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AB93D" w14:textId="77777777" w:rsidR="009E50FA" w:rsidRPr="00C27444" w:rsidRDefault="009E50FA" w:rsidP="00732D3A">
      <w:pPr>
        <w:ind w:left="360"/>
        <w:rPr>
          <w:rFonts w:ascii="Sylfaen" w:hAnsi="Sylfaen"/>
          <w:b/>
          <w:bCs/>
          <w:color w:val="555555"/>
          <w:sz w:val="28"/>
          <w:szCs w:val="28"/>
          <w:lang w:val="ka-GE"/>
        </w:rPr>
      </w:pPr>
    </w:p>
    <w:p w14:paraId="36015611" w14:textId="77777777" w:rsidR="009E50FA" w:rsidRDefault="009E50FA" w:rsidP="00732D3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en-US"/>
        </w:rPr>
      </w:pPr>
    </w:p>
    <w:p w14:paraId="6C4F9C25" w14:textId="245471F2" w:rsidR="00C02179" w:rsidRDefault="00314531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314531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C02179" w:rsidRPr="00BA03F5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5EF64AF" wp14:editId="7BF67C7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2179" w:rsidRPr="00D92EA9">
        <w:rPr>
          <w:rFonts w:ascii="Sylfaen" w:hAnsi="Sylfaen"/>
          <w:b/>
          <w:sz w:val="28"/>
          <w:szCs w:val="28"/>
          <w:u w:color="FF0000"/>
          <w:lang w:val="ka-GE"/>
        </w:rPr>
        <w:t>უნივერსიტეტ</w:t>
      </w:r>
      <w:r w:rsidR="00C02179"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="00C02179" w:rsidRPr="00D92EA9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="00C02179"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</w:p>
    <w:p w14:paraId="45262CB4" w14:textId="77777777" w:rsidR="00C02179" w:rsidRDefault="00C02179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648DD991" w14:textId="77777777" w:rsidR="00C02179" w:rsidRDefault="00C02179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30E08A42" w14:textId="77777777" w:rsidR="00C02179" w:rsidRPr="00BA03F5" w:rsidRDefault="00C02179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3124E61C" w14:textId="77777777" w:rsidR="00C02179" w:rsidRPr="00D92EA9" w:rsidRDefault="00C02179" w:rsidP="00732D3A">
      <w:pPr>
        <w:rPr>
          <w:rFonts w:ascii="AcadNusx" w:hAnsi="AcadNusx"/>
          <w:b/>
          <w:noProof/>
          <w:sz w:val="20"/>
          <w:szCs w:val="20"/>
          <w:lang w:val="ka-GE"/>
        </w:rPr>
      </w:pPr>
    </w:p>
    <w:p w14:paraId="6F9C9BBB" w14:textId="77777777" w:rsidR="00420711" w:rsidRDefault="00D92EA9" w:rsidP="00420711">
      <w:pPr>
        <w:spacing w:before="240"/>
        <w:rPr>
          <w:rFonts w:ascii="Sylfaen" w:hAnsi="Sylfaen" w:cs="Sylfaen"/>
          <w:b/>
          <w:noProof/>
          <w:lang w:val="ka-GE"/>
        </w:rPr>
      </w:pPr>
      <w:r w:rsidRPr="00D92EA9">
        <w:rPr>
          <w:rFonts w:ascii="Sylfaen" w:hAnsi="Sylfaen" w:cs="Sylfaen"/>
          <w:b/>
          <w:u w:color="FF0000"/>
          <w:lang w:val="ka-GE"/>
        </w:rPr>
        <w:t>ფაკულტეტი</w:t>
      </w:r>
      <w:r w:rsidR="00C02179" w:rsidRPr="00D92EA9">
        <w:rPr>
          <w:rFonts w:ascii="Sylfaen" w:hAnsi="Sylfaen" w:cs="Sylfaen"/>
          <w:b/>
          <w:noProof/>
          <w:lang w:val="ka-GE"/>
        </w:rPr>
        <w:t>:</w:t>
      </w:r>
      <w:r w:rsidR="0081261B">
        <w:rPr>
          <w:rFonts w:ascii="Sylfaen" w:hAnsi="Sylfaen" w:cs="Sylfaen"/>
          <w:b/>
          <w:noProof/>
          <w:lang w:val="en-US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ჯანდაცვის</w:t>
      </w:r>
      <w:r w:rsidR="0081261B">
        <w:rPr>
          <w:rFonts w:ascii="Sylfaen" w:hAnsi="Sylfaen" w:cs="Sylfaen"/>
          <w:b/>
          <w:u w:color="FF0000"/>
          <w:lang w:val="en-US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ეკონომიკა</w:t>
      </w:r>
      <w:r w:rsidR="0081261B">
        <w:rPr>
          <w:rFonts w:ascii="Sylfaen" w:hAnsi="Sylfaen" w:cs="Sylfaen"/>
          <w:b/>
          <w:u w:color="FF0000"/>
          <w:lang w:val="en-US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და</w:t>
      </w:r>
      <w:r w:rsidR="0081261B">
        <w:rPr>
          <w:rFonts w:ascii="Sylfaen" w:hAnsi="Sylfaen" w:cs="Sylfaen"/>
          <w:b/>
          <w:u w:color="FF0000"/>
          <w:lang w:val="en-US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მენეჯმენტი</w:t>
      </w:r>
    </w:p>
    <w:p w14:paraId="660F53C9" w14:textId="77777777" w:rsidR="00420711" w:rsidRDefault="00EF1BFB" w:rsidP="007843AE">
      <w:pPr>
        <w:spacing w:before="240"/>
        <w:ind w:hanging="18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საგანმანათლებლო  ს</w:t>
      </w:r>
      <w:r w:rsidR="00F238BE">
        <w:rPr>
          <w:rFonts w:ascii="Sylfaen" w:hAnsi="Sylfaen" w:cs="Sylfaen"/>
          <w:b/>
          <w:noProof/>
          <w:lang w:val="ka-GE"/>
        </w:rPr>
        <w:t>აბაკალავრო პროგრამა</w:t>
      </w:r>
      <w:r>
        <w:rPr>
          <w:rFonts w:ascii="Sylfaen" w:hAnsi="Sylfaen" w:cs="Sylfaen"/>
          <w:b/>
          <w:noProof/>
          <w:lang w:val="ka-GE"/>
        </w:rPr>
        <w:t xml:space="preserve">:  </w:t>
      </w:r>
      <w:r w:rsidR="00420711">
        <w:rPr>
          <w:rFonts w:ascii="Sylfaen" w:hAnsi="Sylfaen" w:cs="Sylfaen"/>
          <w:b/>
        </w:rPr>
        <w:t>ჯანდაცვი</w:t>
      </w:r>
      <w:r w:rsidR="000C0EF2">
        <w:rPr>
          <w:rFonts w:ascii="Sylfaen" w:hAnsi="Sylfaen" w:cs="Sylfaen"/>
          <w:b/>
          <w:lang w:val="ka-GE"/>
        </w:rPr>
        <w:t xml:space="preserve">ს </w:t>
      </w:r>
      <w:r w:rsidR="00420711">
        <w:rPr>
          <w:rFonts w:ascii="Sylfaen" w:hAnsi="Sylfaen" w:cs="Sylfaen"/>
          <w:b/>
        </w:rPr>
        <w:t>ეკონომიკა</w:t>
      </w:r>
      <w:r w:rsidR="0081261B">
        <w:rPr>
          <w:rFonts w:ascii="Sylfaen" w:hAnsi="Sylfaen" w:cs="Sylfaen"/>
          <w:b/>
          <w:lang w:val="en-US"/>
        </w:rPr>
        <w:t xml:space="preserve"> </w:t>
      </w:r>
      <w:r w:rsidR="000F5C7F">
        <w:rPr>
          <w:rFonts w:ascii="Sylfaen" w:hAnsi="Sylfaen" w:cs="Sylfaen"/>
          <w:b/>
        </w:rPr>
        <w:t>დ</w:t>
      </w:r>
      <w:r w:rsidR="0081261B">
        <w:rPr>
          <w:rFonts w:ascii="Sylfaen" w:hAnsi="Sylfaen" w:cs="Sylfaen"/>
          <w:b/>
          <w:lang w:val="ka-GE"/>
        </w:rPr>
        <w:t xml:space="preserve">ა </w:t>
      </w:r>
      <w:r w:rsidR="00420711">
        <w:rPr>
          <w:rFonts w:ascii="Sylfaen" w:hAnsi="Sylfaen" w:cs="Sylfaen"/>
          <w:b/>
        </w:rPr>
        <w:t>მენეჯმენტი</w:t>
      </w:r>
    </w:p>
    <w:p w14:paraId="750E33C9" w14:textId="77777777" w:rsidR="00420711" w:rsidRPr="00986B20" w:rsidRDefault="00420711" w:rsidP="00420711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3CE5AA32" w14:textId="77777777" w:rsidR="00C02179" w:rsidRPr="00BD3E2C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51BF0386" w14:textId="77777777" w:rsidR="00C02179" w:rsidRDefault="00C02179" w:rsidP="00732D3A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27F710D6" w14:textId="77777777" w:rsidR="00C02179" w:rsidRDefault="00C02179" w:rsidP="00732D3A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4C4D9D76" w14:textId="77777777" w:rsidR="00C02179" w:rsidRPr="009921CB" w:rsidRDefault="00C02179" w:rsidP="00732D3A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589E88CA" w14:textId="77777777" w:rsidR="00C02179" w:rsidRPr="008D3FDF" w:rsidRDefault="00D92EA9" w:rsidP="0039480F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სილაბუსი</w:t>
      </w:r>
    </w:p>
    <w:p w14:paraId="54F28DD1" w14:textId="77777777" w:rsidR="00C02179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78375BFF" w14:textId="77777777" w:rsidR="00C02179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7ED13401" w14:textId="77777777" w:rsidR="00C02179" w:rsidRPr="009921CB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3AC4F9A2" w14:textId="77777777" w:rsidR="00C02179" w:rsidRPr="008D3FDF" w:rsidRDefault="00D92EA9" w:rsidP="00732D3A">
      <w:pPr>
        <w:rPr>
          <w:rFonts w:ascii="AcadNusx" w:hAnsi="AcadNusx"/>
          <w:lang w:val="ka-GE"/>
        </w:rPr>
      </w:pPr>
      <w:r w:rsidRPr="00D92EA9">
        <w:rPr>
          <w:rFonts w:ascii="Sylfaen" w:hAnsi="Sylfaen" w:cs="Sylfaen"/>
          <w:b/>
          <w:u w:color="FF0000"/>
          <w:lang w:val="ka-GE"/>
        </w:rPr>
        <w:t>სასწავლოკურსი</w:t>
      </w:r>
      <w:r w:rsidR="00C02179" w:rsidRPr="008D3FDF">
        <w:rPr>
          <w:rFonts w:ascii="Sylfaen" w:hAnsi="Sylfaen" w:cs="Sylfaen"/>
          <w:b/>
          <w:noProof/>
          <w:lang w:val="ka-GE"/>
        </w:rPr>
        <w:t xml:space="preserve">: </w:t>
      </w:r>
      <w:r>
        <w:rPr>
          <w:rFonts w:ascii="Sylfaen" w:hAnsi="Sylfaen"/>
          <w:u w:color="FF0000"/>
          <w:lang w:val="en-US"/>
        </w:rPr>
        <w:t>ჯანდაცვის</w:t>
      </w:r>
      <w:r w:rsidR="00BD3D31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სახელმწიფო</w:t>
      </w:r>
      <w:r w:rsidR="00BD3D31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პოლიტიკა</w:t>
      </w:r>
      <w:r w:rsidR="00BD3D31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BD3D31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კანონმდებლობა</w:t>
      </w:r>
    </w:p>
    <w:p w14:paraId="31A98BA7" w14:textId="77777777" w:rsidR="00C02179" w:rsidRPr="00EB73BD" w:rsidRDefault="00C02179" w:rsidP="00732D3A">
      <w:pPr>
        <w:spacing w:before="240"/>
        <w:rPr>
          <w:rFonts w:ascii="Sylfaen" w:hAnsi="Sylfaen" w:cs="Sylfaen"/>
          <w:noProof/>
          <w:lang w:val="ka-GE"/>
        </w:rPr>
      </w:pPr>
    </w:p>
    <w:p w14:paraId="505F4A4D" w14:textId="77777777" w:rsidR="00C02179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72B2547F" w14:textId="2B1FA709" w:rsidR="00C02167" w:rsidRPr="00152E65" w:rsidRDefault="00D92EA9" w:rsidP="00C02167">
      <w:pPr>
        <w:rPr>
          <w:rFonts w:ascii="Sylfaen" w:eastAsia="Calibri" w:hAnsi="Sylfaen" w:cs="Sylfaen"/>
          <w:noProof/>
          <w:lang w:val="ka-GE" w:eastAsia="en-US"/>
        </w:rPr>
      </w:pPr>
      <w:r>
        <w:rPr>
          <w:rFonts w:ascii="Sylfaen" w:hAnsi="Sylfaen" w:cs="Sylfaen"/>
          <w:b/>
          <w:u w:color="FF0000"/>
          <w:lang w:val="en-US"/>
        </w:rPr>
        <w:t>ავტორი</w:t>
      </w:r>
      <w:r w:rsidR="00C02179" w:rsidRPr="008D3FDF">
        <w:rPr>
          <w:rFonts w:ascii="Sylfaen" w:hAnsi="Sylfaen" w:cs="Sylfaen"/>
          <w:b/>
          <w:noProof/>
          <w:lang w:val="ka-GE"/>
        </w:rPr>
        <w:t xml:space="preserve">: </w:t>
      </w:r>
      <w:r w:rsidR="00112B91">
        <w:rPr>
          <w:rFonts w:ascii="Sylfaen" w:hAnsi="Sylfaen" w:cs="Sylfaen"/>
          <w:b/>
          <w:noProof/>
          <w:lang w:val="ka-GE"/>
        </w:rPr>
        <w:t xml:space="preserve">მოწვეული სპეციალისტი - </w:t>
      </w:r>
      <w:r w:rsidR="00D45284">
        <w:rPr>
          <w:rFonts w:ascii="Sylfaen" w:hAnsi="Sylfaen"/>
          <w:lang w:val="ka-GE"/>
        </w:rPr>
        <w:t>აკადემიური დოქტორი</w:t>
      </w:r>
      <w:r w:rsidR="00BD3D31">
        <w:rPr>
          <w:rFonts w:ascii="Sylfaen" w:hAnsi="Sylfaen"/>
          <w:lang w:val="ka-GE"/>
        </w:rPr>
        <w:t xml:space="preserve"> </w:t>
      </w:r>
      <w:r w:rsidR="00C02167" w:rsidRPr="00152E65">
        <w:rPr>
          <w:rFonts w:ascii="Sylfaen" w:hAnsi="Sylfaen"/>
          <w:lang w:val="ka-GE"/>
        </w:rPr>
        <w:t>პეტრე დაუთაშვილი</w:t>
      </w:r>
    </w:p>
    <w:p w14:paraId="3E6074E3" w14:textId="77777777" w:rsidR="00C02179" w:rsidRPr="00982FEB" w:rsidRDefault="00C02179" w:rsidP="00732D3A">
      <w:pPr>
        <w:spacing w:before="240"/>
        <w:rPr>
          <w:rFonts w:ascii="Sylfaen" w:hAnsi="Sylfaen"/>
          <w:noProof/>
          <w:lang w:val="en-US"/>
        </w:rPr>
      </w:pPr>
    </w:p>
    <w:p w14:paraId="1570FFE9" w14:textId="77777777" w:rsidR="00C02179" w:rsidRPr="008D3FDF" w:rsidRDefault="00C02179" w:rsidP="00732D3A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14:paraId="2B164026" w14:textId="77777777" w:rsidR="00C02179" w:rsidRPr="008D3FDF" w:rsidRDefault="00C02179" w:rsidP="00732D3A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14:paraId="0FA7B59E" w14:textId="77777777" w:rsidR="00C02179" w:rsidRPr="008D3FDF" w:rsidRDefault="00C02179" w:rsidP="00732D3A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14:paraId="2FEF30A3" w14:textId="77777777" w:rsidR="009E50FA" w:rsidRPr="008D3FDF" w:rsidRDefault="009E50FA" w:rsidP="00732D3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ka-GE"/>
        </w:rPr>
      </w:pPr>
    </w:p>
    <w:p w14:paraId="0629A693" w14:textId="77777777" w:rsidR="009E50FA" w:rsidRPr="008D3FDF" w:rsidRDefault="009E50FA" w:rsidP="00732D3A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color w:val="555555"/>
          <w:lang w:val="ka-GE"/>
        </w:rPr>
      </w:pPr>
    </w:p>
    <w:p w14:paraId="06E80237" w14:textId="77777777" w:rsidR="00C02179" w:rsidRPr="008D3FDF" w:rsidRDefault="00C02179" w:rsidP="00732D3A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color w:val="555555"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070"/>
        <w:gridCol w:w="8820"/>
      </w:tblGrid>
      <w:tr w:rsidR="007D4412" w14:paraId="4352EC5C" w14:textId="77777777" w:rsidTr="007D4412">
        <w:tc>
          <w:tcPr>
            <w:tcW w:w="2070" w:type="dxa"/>
          </w:tcPr>
          <w:p w14:paraId="0DA99CEC" w14:textId="77777777" w:rsidR="007D4412" w:rsidRPr="003D3A3D" w:rsidRDefault="00D92EA9" w:rsidP="00732D3A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lastRenderedPageBreak/>
              <w:t>სასწავლო</w:t>
            </w:r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სახელწოდება</w:t>
            </w:r>
          </w:p>
          <w:p w14:paraId="3EF5D244" w14:textId="77777777" w:rsidR="007D4412" w:rsidRPr="003D3A3D" w:rsidRDefault="00F25AA4" w:rsidP="00732D3A">
            <w:pPr>
              <w:rPr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8820" w:type="dxa"/>
          </w:tcPr>
          <w:p w14:paraId="77904DF2" w14:textId="77777777" w:rsidR="00C02179" w:rsidRPr="003D3A3D" w:rsidRDefault="00C02179" w:rsidP="00732D3A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14:paraId="760B358C" w14:textId="77777777" w:rsidR="00C02179" w:rsidRPr="003D3A3D" w:rsidRDefault="00D92EA9" w:rsidP="00732D3A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630CE0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სახელმწიფო</w:t>
            </w:r>
            <w:r w:rsidR="00630CE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პოლიტიკა</w:t>
            </w:r>
            <w:r w:rsidR="00630CE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630CE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კანონმდებლობა</w:t>
            </w:r>
          </w:p>
          <w:p w14:paraId="271226C9" w14:textId="77777777" w:rsidR="00C02179" w:rsidRPr="003D3A3D" w:rsidRDefault="00C0217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AcadNusx" w:hAnsi="AcadNusx"/>
                <w:sz w:val="20"/>
                <w:szCs w:val="20"/>
              </w:rPr>
              <w:t>(</w:t>
            </w:r>
            <w:r w:rsidR="00500471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r w:rsidR="00630CE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7E66A849" w14:textId="77777777" w:rsidR="007D4412" w:rsidRPr="003D3A3D" w:rsidRDefault="007D4412" w:rsidP="00732D3A">
            <w:pPr>
              <w:rPr>
                <w:sz w:val="20"/>
                <w:szCs w:val="20"/>
                <w:lang w:val="ka-GE"/>
              </w:rPr>
            </w:pPr>
          </w:p>
        </w:tc>
      </w:tr>
      <w:tr w:rsidR="00F25AA4" w14:paraId="61F4C189" w14:textId="77777777" w:rsidTr="007D4412">
        <w:tc>
          <w:tcPr>
            <w:tcW w:w="2070" w:type="dxa"/>
          </w:tcPr>
          <w:p w14:paraId="5F42585E" w14:textId="77777777" w:rsidR="00F25AA4" w:rsidRPr="003D3A3D" w:rsidRDefault="00F25AA4" w:rsidP="0040300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820" w:type="dxa"/>
          </w:tcPr>
          <w:p w14:paraId="0F44EAEA" w14:textId="77777777" w:rsidR="00F25AA4" w:rsidRPr="003D3A3D" w:rsidRDefault="00F25AA4" w:rsidP="0040300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7D4412" w:rsidRPr="00AD4954" w14:paraId="2C3A24A8" w14:textId="77777777" w:rsidTr="007D4412">
        <w:tc>
          <w:tcPr>
            <w:tcW w:w="2070" w:type="dxa"/>
          </w:tcPr>
          <w:p w14:paraId="05B19D42" w14:textId="77777777" w:rsidR="00F25AA4" w:rsidRPr="003D3A3D" w:rsidRDefault="00D92EA9" w:rsidP="00F25AA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ავტორი</w:t>
            </w:r>
            <w:r w:rsidR="00F25AA4" w:rsidRPr="003D3A3D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/</w:t>
            </w:r>
            <w:r w:rsidR="00F25AA4" w:rsidRPr="003D3A3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ავტორების</w:t>
            </w:r>
          </w:p>
          <w:p w14:paraId="09EAA374" w14:textId="77777777" w:rsidR="007D4412" w:rsidRPr="003D3A3D" w:rsidRDefault="00F25AA4" w:rsidP="00F25AA4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="00BD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 xml:space="preserve">გვარი, საკონტაქტო ინფორმაცია  </w:t>
            </w:r>
          </w:p>
        </w:tc>
        <w:tc>
          <w:tcPr>
            <w:tcW w:w="8820" w:type="dxa"/>
          </w:tcPr>
          <w:p w14:paraId="098D4EA5" w14:textId="77777777" w:rsidR="00D45284" w:rsidRPr="003D3A3D" w:rsidRDefault="00D45284" w:rsidP="00D45284">
            <w:pPr>
              <w:rPr>
                <w:rFonts w:ascii="Sylfaen" w:eastAsia="Calibri" w:hAnsi="Sylfaen" w:cs="Sylfaen"/>
                <w:b/>
                <w:noProof/>
                <w:sz w:val="20"/>
                <w:szCs w:val="20"/>
                <w:lang w:val="ka-GE" w:eastAsia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აკადემიური დოქტორი პეტრე დაუთაშვილი-</w:t>
            </w:r>
          </w:p>
          <w:p w14:paraId="08A585FB" w14:textId="78986F0A" w:rsidR="00C02167" w:rsidRPr="00E763CF" w:rsidRDefault="00C02167" w:rsidP="00C02167">
            <w:pPr>
              <w:rPr>
                <w:rFonts w:ascii="AcadNusx" w:hAnsi="AcadNusx"/>
                <w:b/>
                <w:sz w:val="20"/>
                <w:szCs w:val="20"/>
                <w:lang w:val="en-US" w:eastAsia="en-US"/>
              </w:rPr>
            </w:pP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ka-GE" w:eastAsia="en-US"/>
              </w:rPr>
              <w:t xml:space="preserve"> ელ.ფოსტა: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eastAsia="en-US"/>
              </w:rPr>
              <w:t>petredautashvili@</w:t>
            </w:r>
            <w:r w:rsidR="00E763CF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geomedi.edu.ge</w:t>
            </w:r>
          </w:p>
          <w:p w14:paraId="5111A029" w14:textId="77777777" w:rsidR="007D4412" w:rsidRPr="003D3A3D" w:rsidRDefault="007D4412" w:rsidP="00E46841">
            <w:pPr>
              <w:rPr>
                <w:rFonts w:ascii="AcadNusx" w:hAnsi="AcadNusx"/>
                <w:b/>
                <w:sz w:val="20"/>
                <w:szCs w:val="20"/>
                <w:lang w:val="ka-GE" w:eastAsia="en-US"/>
              </w:rPr>
            </w:pPr>
          </w:p>
        </w:tc>
      </w:tr>
      <w:tr w:rsidR="00F25AA4" w:rsidRPr="00AD4954" w14:paraId="44D3754A" w14:textId="77777777" w:rsidTr="007D4412">
        <w:tc>
          <w:tcPr>
            <w:tcW w:w="2070" w:type="dxa"/>
          </w:tcPr>
          <w:p w14:paraId="4D9CF9C0" w14:textId="77777777" w:rsidR="00F25AA4" w:rsidRPr="003D3A3D" w:rsidRDefault="00F25AA4" w:rsidP="00F25AA4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</w:tcPr>
          <w:p w14:paraId="1A2627D9" w14:textId="77777777" w:rsidR="00F25AA4" w:rsidRPr="003D3A3D" w:rsidRDefault="00D966E2" w:rsidP="00D4528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V</w:t>
            </w:r>
          </w:p>
        </w:tc>
      </w:tr>
      <w:tr w:rsidR="007D4412" w:rsidRPr="00982FEB" w14:paraId="320A3575" w14:textId="77777777" w:rsidTr="007D4412">
        <w:tc>
          <w:tcPr>
            <w:tcW w:w="2070" w:type="dxa"/>
          </w:tcPr>
          <w:p w14:paraId="7F478054" w14:textId="77777777" w:rsidR="007D4412" w:rsidRPr="003D3A3D" w:rsidRDefault="00D92EA9" w:rsidP="00D92EA9">
            <w:pPr>
              <w:rPr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სასწავლო</w:t>
            </w:r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14:paraId="75131EA8" w14:textId="77777777" w:rsidR="00982FEB" w:rsidRPr="003D3A3D" w:rsidRDefault="00D92EA9" w:rsidP="00982FEB">
            <w:pPr>
              <w:rPr>
                <w:rFonts w:ascii="Sylfaen" w:eastAsia="Calibri" w:hAnsi="Sylfaen"/>
                <w:sz w:val="20"/>
                <w:szCs w:val="20"/>
                <w:lang w:val="en-US" w:eastAsia="en-US"/>
              </w:rPr>
            </w:pP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სასწავლო</w:t>
            </w:r>
            <w:r w:rsidR="00C27444">
              <w:rPr>
                <w:rFonts w:ascii="Sylfaen" w:eastAsia="Calibri" w:hAnsi="Sylfaen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კურსის</w:t>
            </w:r>
            <w:r w:rsidR="00C27444">
              <w:rPr>
                <w:rFonts w:ascii="Sylfaen" w:eastAsia="Calibri" w:hAnsi="Sylfaen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მიზანია</w:t>
            </w:r>
            <w:r w:rsidR="00C27444">
              <w:rPr>
                <w:rFonts w:ascii="Sylfaen" w:eastAsia="Calibri" w:hAnsi="Sylfaen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სტუდენტს</w:t>
            </w:r>
            <w:r w:rsidR="00C27444">
              <w:rPr>
                <w:rFonts w:ascii="Sylfaen" w:eastAsia="Calibri" w:hAnsi="Sylfaen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შეასწავლოს</w:t>
            </w:r>
            <w:r w:rsidR="00982FEB" w:rsidRPr="003D3A3D">
              <w:rPr>
                <w:rFonts w:ascii="Sylfaen" w:eastAsia="Calibri" w:hAnsi="Sylfaen"/>
                <w:sz w:val="20"/>
                <w:szCs w:val="20"/>
                <w:lang w:val="en-US" w:eastAsia="en-US"/>
              </w:rPr>
              <w:t>:</w:t>
            </w:r>
          </w:p>
          <w:p w14:paraId="798C14E1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პოლიტიკა</w:t>
            </w:r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კანონმდებლობა.</w:t>
            </w:r>
          </w:p>
          <w:p w14:paraId="0E09F3B4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კონვენციები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შეთანხმებები</w:t>
            </w:r>
            <w:r w:rsidR="000115F6"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2ED6EC86" w14:textId="77777777" w:rsidR="00C5652F" w:rsidRPr="00C27444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სახელმწიფოს</w:t>
            </w:r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63CAA00" w14:textId="77777777" w:rsidR="00C27444" w:rsidRPr="003D3A3D" w:rsidRDefault="00C27444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მთავრობის დადგენილებები ჯანმრთელობის დაცვის შესახებ</w:t>
            </w:r>
          </w:p>
          <w:p w14:paraId="605262E4" w14:textId="77777777" w:rsidR="00C5652F" w:rsidRPr="00C27444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საქართველოს</w:t>
            </w:r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პოლიტიკის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პრიორიტეტები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3A8BB10" w14:textId="77777777" w:rsidR="00C27444" w:rsidRPr="003D3A3D" w:rsidRDefault="00C27444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კანონი ჯანმრთელობის შესახებ</w:t>
            </w:r>
          </w:p>
          <w:p w14:paraId="0B1D46C8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მოქალაქეთა</w:t>
            </w:r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D3124B2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რეგლამენტაცია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159A9C9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color w:val="000000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color w:val="000000"/>
                <w:sz w:val="20"/>
                <w:szCs w:val="20"/>
                <w:u w:color="FF0000"/>
              </w:rPr>
              <w:t>სამედიცინო</w:t>
            </w:r>
            <w:r w:rsidR="00C27444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და</w:t>
            </w:r>
            <w:r w:rsidR="00C2744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ფარმაცევტული</w:t>
            </w:r>
            <w:r w:rsidR="00C2744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საქმიანობის</w:t>
            </w:r>
            <w:r w:rsidR="00C2744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ლიცენზირება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.</w:t>
            </w:r>
          </w:p>
          <w:p w14:paraId="47D37E3A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ვალდებულებითი</w:t>
            </w:r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კონტრაქტი</w:t>
            </w:r>
            <w:r w:rsidRPr="003D3A3D">
              <w:rPr>
                <w:rFonts w:ascii="AcadNusx" w:hAnsi="AcadNusx"/>
                <w:sz w:val="20"/>
                <w:szCs w:val="20"/>
              </w:rPr>
              <w:t>.</w:t>
            </w:r>
          </w:p>
          <w:p w14:paraId="179E5ABA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სუბიექტებისა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მოვალეობანი</w:t>
            </w:r>
            <w:r w:rsidR="000115F6"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310B5B60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სამედიცინო</w:t>
            </w:r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ექსპერტიზა</w:t>
            </w:r>
            <w:r w:rsidR="000115F6"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1BBD487F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დედათა</w:t>
            </w:r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დაცვა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დახმარება</w:t>
            </w:r>
            <w:r w:rsidR="000115F6"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  <w:r w:rsidRPr="003D3A3D">
              <w:rPr>
                <w:sz w:val="20"/>
                <w:szCs w:val="20"/>
                <w:lang w:val="ka-GE"/>
              </w:rPr>
              <w:tab/>
            </w:r>
          </w:p>
          <w:p w14:paraId="4792E2B7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შრომი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</w:t>
            </w:r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ურთიერთობების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69105142" w14:textId="77777777" w:rsidR="007D4412" w:rsidRPr="003D3A3D" w:rsidRDefault="007D4412" w:rsidP="00C5652F">
            <w:pPr>
              <w:pStyle w:val="ListParagraph"/>
              <w:rPr>
                <w:sz w:val="20"/>
                <w:szCs w:val="20"/>
              </w:rPr>
            </w:pPr>
          </w:p>
        </w:tc>
      </w:tr>
      <w:tr w:rsidR="007D4412" w:rsidRPr="00AD4954" w14:paraId="3C167EA6" w14:textId="77777777" w:rsidTr="007D4412">
        <w:tc>
          <w:tcPr>
            <w:tcW w:w="2070" w:type="dxa"/>
          </w:tcPr>
          <w:p w14:paraId="4CB1933C" w14:textId="77777777" w:rsidR="007D4412" w:rsidRPr="003D3A3D" w:rsidRDefault="00D92EA9" w:rsidP="00D92EA9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კრედიტების</w:t>
            </w:r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რაოდენობა</w:t>
            </w:r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</w:t>
            </w:r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საათების</w:t>
            </w:r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განაწილება</w:t>
            </w:r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სტუდენტის</w:t>
            </w:r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დატვირთვის</w:t>
            </w:r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შესაბამისად</w:t>
            </w:r>
          </w:p>
          <w:p w14:paraId="536A3472" w14:textId="77777777" w:rsidR="00F25AA4" w:rsidRPr="003D3A3D" w:rsidRDefault="00F25AA4" w:rsidP="00D92EA9">
            <w:pPr>
              <w:rPr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820" w:type="dxa"/>
          </w:tcPr>
          <w:p w14:paraId="3B6A1813" w14:textId="4A371A6A" w:rsidR="008F69D5" w:rsidRPr="003D3A3D" w:rsidRDefault="0096513D" w:rsidP="008F69D5">
            <w:p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კრედიტი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რაოდენობა -</w:t>
            </w:r>
            <w:r w:rsidR="008A5528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8F69D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,   </w:t>
            </w:r>
            <w:r w:rsidR="008F69D5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სულ</w:t>
            </w:r>
            <w:r w:rsidR="008F69D5" w:rsidRPr="003D3A3D">
              <w:rPr>
                <w:rFonts w:ascii="Sylfaen" w:hAnsi="Sylfaen"/>
                <w:sz w:val="20"/>
                <w:szCs w:val="20"/>
              </w:rPr>
              <w:t xml:space="preserve">- </w:t>
            </w:r>
            <w:r w:rsidR="008F69D5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125სთ</w:t>
            </w:r>
            <w:r w:rsidR="008F69D5" w:rsidRPr="003D3A3D">
              <w:rPr>
                <w:rFonts w:ascii="Sylfaen" w:hAnsi="Sylfaen"/>
                <w:sz w:val="20"/>
                <w:szCs w:val="20"/>
              </w:rPr>
              <w:t>.</w:t>
            </w:r>
          </w:p>
          <w:p w14:paraId="2C6AD67A" w14:textId="702A6665" w:rsidR="00C02179" w:rsidRPr="003D3A3D" w:rsidRDefault="00C0217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9B2D0BA" w14:textId="77777777" w:rsidR="00F25AA4" w:rsidRPr="003D3A3D" w:rsidRDefault="00F25AA4" w:rsidP="00732D3A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  <w:p w14:paraId="7BFE3134" w14:textId="77777777" w:rsidR="00974663" w:rsidRPr="003D3A3D" w:rsidRDefault="00D92EA9" w:rsidP="00732D3A">
            <w:p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საკონტაქტო</w:t>
            </w:r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r w:rsidR="00C0217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="0097466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550A01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8</w:t>
            </w:r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</w:p>
          <w:p w14:paraId="61B29C96" w14:textId="77777777" w:rsidR="00974663" w:rsidRPr="003D3A3D" w:rsidRDefault="00D92EA9" w:rsidP="00732D3A">
            <w:p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- </w:t>
            </w:r>
            <w:r w:rsidR="00974663" w:rsidRPr="003D3A3D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, </w:t>
            </w:r>
          </w:p>
          <w:p w14:paraId="1C2E1AB5" w14:textId="77777777" w:rsidR="00974663" w:rsidRPr="003D3A3D" w:rsidRDefault="00D92EA9" w:rsidP="00732D3A">
            <w:p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- </w:t>
            </w:r>
            <w:r w:rsidR="00F25AA4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30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, </w:t>
            </w:r>
          </w:p>
          <w:p w14:paraId="2FC36108" w14:textId="77777777" w:rsidR="00974663" w:rsidRPr="003D3A3D" w:rsidRDefault="00D92EA9" w:rsidP="00732D3A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14339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</w:t>
            </w:r>
            <w:r w:rsidR="00C02179" w:rsidRPr="003D3A3D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1სთ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>.</w:t>
            </w:r>
          </w:p>
          <w:p w14:paraId="756E2A1F" w14:textId="77777777" w:rsidR="00C02179" w:rsidRPr="003D3A3D" w:rsidRDefault="00D92EA9" w:rsidP="00732D3A">
            <w:p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დასკვნითი</w:t>
            </w:r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გამოცდა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  -</w:t>
            </w:r>
            <w:r w:rsidR="00550A01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</w:p>
          <w:p w14:paraId="1E52ECA3" w14:textId="77777777" w:rsidR="00C02179" w:rsidRPr="003D3A3D" w:rsidRDefault="00D92EA9" w:rsidP="00732D3A">
            <w:p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მუშაობ</w:t>
            </w:r>
            <w:r w:rsidR="001035B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</w:t>
            </w:r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1035B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1035B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-  </w:t>
            </w:r>
            <w:r w:rsidR="0097466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7</w:t>
            </w:r>
            <w:r w:rsidR="00550A01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.  </w:t>
            </w:r>
          </w:p>
          <w:p w14:paraId="1792AEC4" w14:textId="77777777" w:rsidR="00F238BE" w:rsidRPr="003D3A3D" w:rsidRDefault="00F238BE" w:rsidP="00732D3A">
            <w:pPr>
              <w:rPr>
                <w:rFonts w:ascii="Sylfaen" w:hAnsi="Sylfaen"/>
                <w:sz w:val="20"/>
                <w:szCs w:val="20"/>
              </w:rPr>
            </w:pPr>
          </w:p>
          <w:p w14:paraId="71475710" w14:textId="77777777" w:rsidR="00F238BE" w:rsidRPr="003D3A3D" w:rsidRDefault="00F238BE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8E3F40D" w14:textId="77777777" w:rsidR="00F238BE" w:rsidRPr="003D3A3D" w:rsidRDefault="00F238BE" w:rsidP="00732D3A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</w:tr>
      <w:tr w:rsidR="007D4412" w:rsidRPr="00732D3A" w14:paraId="6E0E4DA1" w14:textId="77777777" w:rsidTr="007D4412">
        <w:tc>
          <w:tcPr>
            <w:tcW w:w="2070" w:type="dxa"/>
          </w:tcPr>
          <w:p w14:paraId="46057DAC" w14:textId="77777777" w:rsidR="007D4412" w:rsidRPr="003D3A3D" w:rsidRDefault="00D92EA9" w:rsidP="00D92EA9">
            <w:pPr>
              <w:rPr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დაშვების</w:t>
            </w:r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14:paraId="5BB30161" w14:textId="77777777" w:rsidR="000F4A08" w:rsidRPr="003D3A3D" w:rsidRDefault="000F4A08" w:rsidP="00D92EA9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7D48D488" w14:textId="77777777" w:rsidR="007D4412" w:rsidRPr="003D3A3D" w:rsidRDefault="005A106D" w:rsidP="00D92EA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წინაპირობის გარეშე</w:t>
            </w:r>
          </w:p>
        </w:tc>
      </w:tr>
      <w:tr w:rsidR="007D4412" w:rsidRPr="00D92EA9" w14:paraId="3F9C02E3" w14:textId="77777777" w:rsidTr="007D4412">
        <w:tc>
          <w:tcPr>
            <w:tcW w:w="2070" w:type="dxa"/>
          </w:tcPr>
          <w:p w14:paraId="35C50CCE" w14:textId="77777777" w:rsidR="007D4412" w:rsidRPr="003D3A3D" w:rsidRDefault="00D92EA9" w:rsidP="00D92EA9">
            <w:pPr>
              <w:rPr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სწავლის</w:t>
            </w:r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14:paraId="6389034A" w14:textId="77777777" w:rsidR="00F63755" w:rsidRPr="003D3A3D" w:rsidRDefault="00F63755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1A502087" w14:textId="77777777" w:rsidR="00C02179" w:rsidRPr="003D3A3D" w:rsidRDefault="00D92EA9" w:rsidP="00732D3A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ცოდნა</w:t>
            </w:r>
            <w:r w:rsidR="002B424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2B424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გაცნობიერება</w:t>
            </w:r>
            <w:r w:rsidR="00C02179" w:rsidRPr="003D3A3D">
              <w:rPr>
                <w:rFonts w:ascii="AcadNusx" w:hAnsi="AcadNusx"/>
                <w:sz w:val="20"/>
                <w:szCs w:val="20"/>
                <w:lang w:val="en-US"/>
              </w:rPr>
              <w:t>:</w:t>
            </w:r>
          </w:p>
          <w:p w14:paraId="0EFC8B13" w14:textId="77777777" w:rsidR="00C02179" w:rsidRPr="003D3A3D" w:rsidRDefault="00D92EA9" w:rsidP="00732D3A">
            <w:p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სტუდენტს</w:t>
            </w:r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გაცნობიერებული აქვს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>:</w:t>
            </w:r>
          </w:p>
          <w:p w14:paraId="09701BF1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პოლიტიკა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კანონმდებლობა.</w:t>
            </w:r>
          </w:p>
          <w:p w14:paraId="2CEC9D55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კონვენციები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შეთანხმებები.</w:t>
            </w:r>
          </w:p>
          <w:p w14:paraId="0C5C82E0" w14:textId="77777777" w:rsidR="002B4247" w:rsidRPr="00C27444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lastRenderedPageBreak/>
              <w:t>სახელმწიფოს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415794E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მთავრობის დადგენილებები ჯანმრთელობის დაცვის შესახებ</w:t>
            </w:r>
          </w:p>
          <w:p w14:paraId="56DB8C70" w14:textId="77777777" w:rsidR="002B4247" w:rsidRPr="00C27444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საქართველოს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პოლიტიკის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პრიორიტეტები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FA77C21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კანონი ჯანმრთელობის შესახებ</w:t>
            </w:r>
          </w:p>
          <w:p w14:paraId="1751D6DB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მოქალაქეთა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9AC535F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რეგლამენტაცია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30725C0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color w:val="000000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color w:val="000000"/>
                <w:sz w:val="20"/>
                <w:szCs w:val="20"/>
                <w:u w:color="FF0000"/>
              </w:rPr>
              <w:t>სამედიცინო</w:t>
            </w:r>
            <w:r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ფარმაცევტული</w:t>
            </w:r>
            <w:r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საქმიანობის</w:t>
            </w:r>
            <w:r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ლიცენზირება</w:t>
            </w:r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.</w:t>
            </w:r>
          </w:p>
          <w:p w14:paraId="6440001A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ვალდებულებითი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კონტრაქტი</w:t>
            </w:r>
            <w:r w:rsidRPr="003D3A3D">
              <w:rPr>
                <w:rFonts w:ascii="AcadNusx" w:hAnsi="AcadNusx"/>
                <w:sz w:val="20"/>
                <w:szCs w:val="20"/>
              </w:rPr>
              <w:t>.</w:t>
            </w:r>
          </w:p>
          <w:p w14:paraId="0650DEFC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სუბიექტებისა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მოვალეობანი.</w:t>
            </w:r>
          </w:p>
          <w:p w14:paraId="67870E7C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სამედიცინო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ექსპერტიზა.</w:t>
            </w:r>
          </w:p>
          <w:p w14:paraId="434399F1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დედათა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დაცვა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დახმარება.</w:t>
            </w:r>
            <w:r w:rsidRPr="003D3A3D">
              <w:rPr>
                <w:sz w:val="20"/>
                <w:szCs w:val="20"/>
                <w:lang w:val="ka-GE"/>
              </w:rPr>
              <w:tab/>
            </w:r>
          </w:p>
          <w:p w14:paraId="137585CD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შრომი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1E9AB562" w14:textId="77777777" w:rsidR="00C02179" w:rsidRPr="003D3A3D" w:rsidRDefault="00C02179" w:rsidP="00585774">
            <w:pPr>
              <w:ind w:left="720"/>
              <w:rPr>
                <w:rFonts w:ascii="AcadNusx" w:hAnsi="AcadNusx"/>
                <w:sz w:val="20"/>
                <w:szCs w:val="20"/>
              </w:rPr>
            </w:pPr>
          </w:p>
          <w:p w14:paraId="302D3503" w14:textId="77777777" w:rsidR="00C02179" w:rsidRPr="003D3A3D" w:rsidRDefault="00D92EA9" w:rsidP="00F63755">
            <w:pPr>
              <w:spacing w:before="240"/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უნარი</w:t>
            </w:r>
            <w:r w:rsidR="00C02179" w:rsidRPr="003D3A3D">
              <w:rPr>
                <w:rFonts w:ascii="AcadNusx" w:hAnsi="AcadNusx"/>
                <w:sz w:val="20"/>
                <w:szCs w:val="20"/>
              </w:rPr>
              <w:t>:</w:t>
            </w:r>
          </w:p>
          <w:p w14:paraId="515787B6" w14:textId="77777777" w:rsidR="00C02179" w:rsidRPr="003D3A3D" w:rsidRDefault="0015325C" w:rsidP="00F63755">
            <w:pPr>
              <w:spacing w:before="240"/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სტუდენტს</w:t>
            </w:r>
            <w:r w:rsidR="00444A6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უძლია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>:</w:t>
            </w:r>
          </w:p>
          <w:p w14:paraId="25FE1FDE" w14:textId="77777777" w:rsidR="00C02179" w:rsidRPr="00120FF3" w:rsidRDefault="00444A6F" w:rsidP="00444A6F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444A6F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.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შესაბამის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585774"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სამართებლივ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სიტუაციაში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პრობლემის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15325C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იდენტიფიცირება</w:t>
            </w:r>
            <w:r w:rsidR="00342B38" w:rsidRPr="003D3A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მისი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გადაწყვეტის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ხერხებისა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 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გზების</w:t>
            </w:r>
            <w:r w:rsidR="00120FF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15325C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შერჩევა</w:t>
            </w:r>
            <w:r w:rsidR="00C02179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;</w:t>
            </w:r>
          </w:p>
          <w:p w14:paraId="21195DD1" w14:textId="77777777" w:rsidR="00C02179" w:rsidRPr="003D3A3D" w:rsidRDefault="00444A6F" w:rsidP="00444A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გაანალიზოს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სახელმწიფო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პოლიტიკისა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საკანონმდებლო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სფეროში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არსებული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მდგომარეობა</w:t>
            </w:r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530F06B" w14:textId="77777777" w:rsidR="00D668E6" w:rsidRDefault="00444A6F" w:rsidP="00444A6F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სახელწიფო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პოლიტიკისა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არსებული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კანონმდებლობიდან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გამომდინარე</w:t>
            </w:r>
            <w:r w:rsidR="00120FF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განსაზღვრ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ო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</w:p>
          <w:p w14:paraId="21841C61" w14:textId="77777777" w:rsidR="00C02179" w:rsidRPr="003D3A3D" w:rsidRDefault="00444A6F" w:rsidP="00444A6F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პრობლემებ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განიხილ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ო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წარმოშობის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მიზეზებ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და დასახოს 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</w:t>
            </w:r>
            <w:r w:rsidR="0015325C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ესაბამისი ღონისძიებები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6441711B" w14:textId="77777777" w:rsidR="00C02179" w:rsidRPr="003D3A3D" w:rsidRDefault="00C02179" w:rsidP="00732D3A">
            <w:pPr>
              <w:rPr>
                <w:rFonts w:ascii="Sylfaen" w:hAnsi="Sylfaen"/>
                <w:b/>
                <w:sz w:val="20"/>
                <w:szCs w:val="20"/>
                <w:u w:val="single"/>
                <w:lang w:val="ka-GE"/>
              </w:rPr>
            </w:pPr>
          </w:p>
          <w:p w14:paraId="3D9CF7AB" w14:textId="77777777" w:rsidR="00C02179" w:rsidRPr="003D3A3D" w:rsidRDefault="00C02179" w:rsidP="00732D3A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  <w:p w14:paraId="49D63350" w14:textId="15C00216" w:rsidR="00C02179" w:rsidRPr="003D3A3D" w:rsidRDefault="00D92EA9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</w:t>
            </w:r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B769F8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</w:t>
            </w:r>
            <w:r w:rsidR="008F08F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ძლ</w:t>
            </w:r>
            <w:r w:rsidR="008F08F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C0217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397B55E3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B9AA66D" w14:textId="77777777" w:rsidR="00DA12D1" w:rsidRPr="003D3A3D" w:rsidRDefault="00585774" w:rsidP="00732D3A">
            <w:pPr>
              <w:numPr>
                <w:ilvl w:val="0"/>
                <w:numId w:val="6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შრომი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სამართლებრივი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ურთიერთობების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მონაცემებ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ინტერპრეტაციის გაკეთება</w:t>
            </w:r>
          </w:p>
          <w:p w14:paraId="06EF8FF3" w14:textId="77777777" w:rsidR="00C02179" w:rsidRPr="003D3A3D" w:rsidRDefault="00D92EA9" w:rsidP="00732D3A">
            <w:pPr>
              <w:numPr>
                <w:ilvl w:val="0"/>
                <w:numId w:val="6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საჭირო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აუცილებელი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ინფორმაციის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მოძიება</w:t>
            </w:r>
            <w:r w:rsidR="00C02179" w:rsidRPr="003D3A3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D668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გაანალიზება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გაკეთება</w:t>
            </w:r>
            <w:r w:rsidR="00C0217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2F72036B" w14:textId="77777777" w:rsidR="00585774" w:rsidRPr="003D3A3D" w:rsidRDefault="00585774" w:rsidP="00585774">
            <w:pPr>
              <w:ind w:left="720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64CB90DE" w14:textId="77777777" w:rsidR="000F4A08" w:rsidRPr="003D3A3D" w:rsidRDefault="000F4A08" w:rsidP="0015325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0819346" w14:textId="77777777" w:rsidR="0015325C" w:rsidRPr="003D3A3D" w:rsidRDefault="0015325C" w:rsidP="0015325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35FBE395" w14:textId="60D1C19A" w:rsidR="0015325C" w:rsidRPr="003D3A3D" w:rsidRDefault="0015325C" w:rsidP="0015325C">
            <w:pPr>
              <w:pStyle w:val="ListParagraph"/>
              <w:spacing w:after="0"/>
              <w:ind w:left="0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  <w:r w:rsidRPr="003D3A3D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>სტუდენტს შე</w:t>
            </w:r>
            <w:r w:rsidR="00013CD5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>უ</w:t>
            </w:r>
            <w:r w:rsidRPr="003D3A3D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>ძლ</w:t>
            </w:r>
            <w:r w:rsidR="00013CD5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>ი</w:t>
            </w:r>
            <w:r w:rsidRPr="003D3A3D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>ა</w:t>
            </w:r>
            <w:r w:rsidR="00013CD5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>:</w:t>
            </w:r>
          </w:p>
          <w:p w14:paraId="1B56AE69" w14:textId="77777777" w:rsidR="0015325C" w:rsidRPr="003D3A3D" w:rsidRDefault="0015325C" w:rsidP="003D3A3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76DBF78" w14:textId="77777777" w:rsidR="00444A6F" w:rsidRPr="00444A6F" w:rsidRDefault="00D92EA9" w:rsidP="00732D3A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პროფესიულ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დონეზე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დისკუსიაში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მონაწილეობა</w:t>
            </w:r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შესაბამის</w:t>
            </w:r>
            <w:r w:rsidR="00444A6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პროექტზე</w:t>
            </w:r>
            <w:r w:rsidR="00444A6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წერილობითი</w:t>
            </w:r>
            <w:r w:rsidR="00444A6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785749D0" w14:textId="77777777" w:rsidR="00C02179" w:rsidRPr="003D3A3D" w:rsidRDefault="00D92EA9" w:rsidP="006456D0">
            <w:pPr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ანგარიშის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მომზადება</w:t>
            </w:r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7B7ADFE" w14:textId="77777777" w:rsidR="00C02179" w:rsidRPr="003D3A3D" w:rsidRDefault="00D92EA9" w:rsidP="00732D3A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საკუთარი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აზრისა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მოსაზრების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დაცვა</w:t>
            </w:r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როგორც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პროფესიონალთა</w:t>
            </w:r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D668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ისე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არასპეციალისტების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წინაშე</w:t>
            </w:r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C9AC5CF" w14:textId="77777777" w:rsidR="00DA12D1" w:rsidRPr="003D3A3D" w:rsidRDefault="00A7455C" w:rsidP="0015325C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საკუთარი სწავლის პ</w:t>
            </w:r>
            <w:r w:rsidR="0015325C" w:rsidRPr="003D3A3D">
              <w:rPr>
                <w:rFonts w:ascii="Sylfaen" w:hAnsi="Sylfaen"/>
                <w:sz w:val="20"/>
                <w:szCs w:val="20"/>
                <w:lang w:val="ka-GE"/>
              </w:rPr>
              <w:t>როცესის თანმიმდევრულად შეფასება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და შემდ</w:t>
            </w:r>
            <w:r w:rsidR="0015325C" w:rsidRPr="003D3A3D">
              <w:rPr>
                <w:rFonts w:ascii="Sylfaen" w:hAnsi="Sylfaen"/>
                <w:sz w:val="20"/>
                <w:szCs w:val="20"/>
                <w:lang w:val="ka-GE"/>
              </w:rPr>
              <w:t>გომი სწავლის საჭიროების დადგენა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მის მიერ შერჩეული მიმართულების მიხედვით. </w:t>
            </w:r>
          </w:p>
          <w:p w14:paraId="08A37C8E" w14:textId="77777777" w:rsidR="00A7455C" w:rsidRPr="003D3A3D" w:rsidRDefault="00DA12D1" w:rsidP="0015325C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ჯანდაცვის მიმართულებით წარმოშობილი პრობლემის ირგვლივ წერილობითი ანგარიშის მომზადება</w:t>
            </w:r>
          </w:p>
          <w:p w14:paraId="02EE0BDC" w14:textId="77777777" w:rsidR="00DA12D1" w:rsidRPr="003D3A3D" w:rsidRDefault="00DA12D1" w:rsidP="0015325C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ჯანდაცვის სფეროში ნორმატიული აქტის გამოცემა და კოლექტივისათვის მათი გაცნობა</w:t>
            </w:r>
          </w:p>
          <w:p w14:paraId="0149BA36" w14:textId="77777777" w:rsidR="00DA12D1" w:rsidRPr="003D3A3D" w:rsidRDefault="00DA12D1" w:rsidP="0015325C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ჯანდაცვის სფეროში მოქმედ კანონმდებლობაში საკანონმდებლო ნოვაციების გაცნობა და ანალიზი</w:t>
            </w:r>
          </w:p>
          <w:p w14:paraId="04796172" w14:textId="77777777" w:rsidR="007D4412" w:rsidRPr="003D3A3D" w:rsidRDefault="007D4412" w:rsidP="00A72F37">
            <w:pPr>
              <w:rPr>
                <w:sz w:val="20"/>
                <w:szCs w:val="20"/>
                <w:lang w:val="ka-GE"/>
              </w:rPr>
            </w:pPr>
          </w:p>
        </w:tc>
      </w:tr>
    </w:tbl>
    <w:p w14:paraId="5F27992F" w14:textId="77777777" w:rsidR="00853420" w:rsidRDefault="00853420" w:rsidP="00732D3A">
      <w:pPr>
        <w:rPr>
          <w:rFonts w:ascii="Sylfaen" w:hAnsi="Sylfaen"/>
          <w:lang w:val="ka-GE"/>
        </w:rPr>
      </w:pPr>
    </w:p>
    <w:p w14:paraId="0D2C8083" w14:textId="77777777" w:rsidR="007D4412" w:rsidRDefault="007D4412" w:rsidP="00732D3A">
      <w:pPr>
        <w:rPr>
          <w:rFonts w:ascii="Sylfaen" w:hAnsi="Sylfaen"/>
          <w:lang w:val="ka-GE"/>
        </w:rPr>
      </w:pPr>
    </w:p>
    <w:p w14:paraId="7F4ACC4C" w14:textId="77777777" w:rsidR="007D4412" w:rsidRPr="00C163CB" w:rsidRDefault="00D92EA9" w:rsidP="00732D3A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u w:color="FF0000"/>
          <w:lang w:val="en-US"/>
        </w:rPr>
        <w:t>სასწავლო</w:t>
      </w:r>
      <w:r w:rsidR="00BD3D31">
        <w:rPr>
          <w:rFonts w:ascii="Sylfaen" w:hAnsi="Sylfaen"/>
          <w:b/>
          <w:u w:color="FF0000"/>
          <w:lang w:val="ka-GE"/>
        </w:rPr>
        <w:t xml:space="preserve"> </w:t>
      </w:r>
      <w:r w:rsidR="006456D0">
        <w:rPr>
          <w:rFonts w:ascii="Sylfaen" w:hAnsi="Sylfaen"/>
          <w:b/>
          <w:u w:color="FF0000"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კურსის</w:t>
      </w:r>
      <w:r w:rsidR="00BD3D31">
        <w:rPr>
          <w:rFonts w:ascii="Sylfaen" w:hAnsi="Sylfaen"/>
          <w:b/>
          <w:u w:color="FF0000"/>
          <w:lang w:val="ka-GE"/>
        </w:rPr>
        <w:t xml:space="preserve"> </w:t>
      </w:r>
      <w:r w:rsidR="006456D0">
        <w:rPr>
          <w:rFonts w:ascii="Sylfaen" w:hAnsi="Sylfaen"/>
          <w:b/>
          <w:u w:color="FF0000"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შინაარსი</w:t>
      </w:r>
    </w:p>
    <w:p w14:paraId="738C6DFA" w14:textId="77777777" w:rsidR="007D4412" w:rsidRDefault="007D4412" w:rsidP="00732D3A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3026"/>
        <w:gridCol w:w="7671"/>
      </w:tblGrid>
      <w:tr w:rsidR="007D4412" w:rsidRPr="003D3A3D" w14:paraId="37634A31" w14:textId="77777777" w:rsidTr="004D3783">
        <w:tc>
          <w:tcPr>
            <w:tcW w:w="2970" w:type="dxa"/>
          </w:tcPr>
          <w:p w14:paraId="6D63FF16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303DE528" w14:textId="77777777" w:rsidR="007D4412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D34368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518CF43D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782B7A8" w14:textId="77777777" w:rsidR="00D34368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D34368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5CCC664C" w14:textId="77777777" w:rsidR="001E7F38" w:rsidRPr="001E7F38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BD3D3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სახელმწიფო</w:t>
            </w:r>
            <w:r w:rsidR="00BD3D3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პოლიტიკისა</w:t>
            </w:r>
            <w:r w:rsidR="00BD3D3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BD3D3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კანონმდებლობის</w:t>
            </w:r>
            <w:r w:rsidR="00BD3D3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საგანი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მეთოდი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სისტემა</w:t>
            </w:r>
            <w:r w:rsidR="001E7F3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. </w:t>
            </w:r>
          </w:p>
          <w:p w14:paraId="287D4947" w14:textId="77777777" w:rsidR="002005FA" w:rsidRPr="003D3A3D" w:rsidRDefault="00D92EA9" w:rsidP="00D92EA9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საგანი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970F033" w14:textId="77777777" w:rsidR="002005FA" w:rsidRPr="003D3A3D" w:rsidRDefault="00D92EA9" w:rsidP="00D92EA9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მეთოდი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CBBB257" w14:textId="77777777" w:rsidR="00C5558D" w:rsidRPr="003D3A3D" w:rsidRDefault="00D92EA9" w:rsidP="00732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7B576F8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47A1C6E2" w14:textId="77777777" w:rsidR="00F54146" w:rsidRPr="003D3A3D" w:rsidRDefault="00F54146" w:rsidP="00F54146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საგანი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457AE2F" w14:textId="77777777" w:rsidR="00F54146" w:rsidRPr="003D3A3D" w:rsidRDefault="00F54146" w:rsidP="00F54146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მეთოდი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2C211FF" w14:textId="77777777" w:rsidR="00115329" w:rsidRPr="003D3A3D" w:rsidRDefault="00F54146" w:rsidP="00732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A394411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1F5379E" w14:textId="77777777" w:rsidR="00115329" w:rsidRPr="003D3A3D" w:rsidRDefault="0011532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14:paraId="53577867" w14:textId="77777777" w:rsidTr="004D3783">
        <w:tc>
          <w:tcPr>
            <w:tcW w:w="2970" w:type="dxa"/>
          </w:tcPr>
          <w:p w14:paraId="77221091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70E2888D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3D9D8F6B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093E1FF" w14:textId="77777777" w:rsidR="00C5558D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2451E395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სახელმწიფოს</w:t>
            </w:r>
            <w:r w:rsidR="001E7F3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ძირითადი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პრინციპები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სფეროში</w:t>
            </w:r>
          </w:p>
          <w:p w14:paraId="74948CD7" w14:textId="77777777" w:rsidR="0014033B" w:rsidRPr="0014033B" w:rsidRDefault="0014033B" w:rsidP="002005FA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ჯაყელი ირაკლი, </w:t>
            </w:r>
            <w:r w:rsidRPr="0014033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 მენეჯმენტის სრულყოფის მექანიზმები პირველადი ჯანდაცვის დაწესებულების მომსახურების მაგალითზე.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დისერტაცია, გვ-8</w:t>
            </w:r>
          </w:p>
          <w:p w14:paraId="01EBF96A" w14:textId="77777777" w:rsidR="002005FA" w:rsidRPr="003D3A3D" w:rsidRDefault="00D92EA9" w:rsidP="00D92EA9">
            <w:pPr>
              <w:pStyle w:val="ListParagraph"/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ზოგადი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მიდგომები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სახელმწიფოს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პრინციპებთან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დაკავშირებით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4CBFACC" w14:textId="77777777" w:rsidR="00115329" w:rsidRPr="003D3A3D" w:rsidRDefault="00D92EA9" w:rsidP="00732D3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სახელმწიფოს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სპეციალური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0615328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20BFF75B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1E7F3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1E7F3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F811F05" w14:textId="77777777" w:rsidR="00247B03" w:rsidRPr="003D3A3D" w:rsidRDefault="00247B03" w:rsidP="00247B03">
            <w:pPr>
              <w:pStyle w:val="ListParagraph"/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ზოგადი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მიდგომები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სახელმწიფოს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პრინციპებთან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დაკავშირებით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178FEF2A" w14:textId="77777777" w:rsidR="00A47EDC" w:rsidRPr="003D3A3D" w:rsidRDefault="00247B03" w:rsidP="00732D3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სახელმწიფოს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სპეციალური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7D6EAEA" w14:textId="77777777" w:rsidR="00471320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1E7F3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1E7F3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პრაქტიკულ მეცადინეობაზე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1E7F3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1E7F3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</w:p>
          <w:p w14:paraId="5AFEBF84" w14:textId="77777777" w:rsidR="00115329" w:rsidRPr="002E3B9A" w:rsidRDefault="002E3B9A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7A0600BE" w14:textId="77777777" w:rsidR="002E3B9A" w:rsidRPr="003D3A3D" w:rsidRDefault="002E3B9A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515C79EF" w14:textId="77777777" w:rsidTr="004D3783">
        <w:tc>
          <w:tcPr>
            <w:tcW w:w="2970" w:type="dxa"/>
          </w:tcPr>
          <w:p w14:paraId="5DB2D92A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III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3142009E" w14:textId="77777777" w:rsidR="007D4412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4C1E7781" w14:textId="77777777"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47DB5BFE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პოლიტიკის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პრიორიტეტები</w:t>
            </w:r>
          </w:p>
          <w:p w14:paraId="4564E7BB" w14:textId="77777777" w:rsidR="00AD5E09" w:rsidRPr="00D57006" w:rsidRDefault="00AD5E09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570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მთავრობის დადგენილება </w:t>
            </w:r>
            <w:r w:rsidRPr="00D57006">
              <w:rPr>
                <w:color w:val="000000" w:themeColor="text1"/>
                <w:sz w:val="20"/>
                <w:szCs w:val="20"/>
                <w:lang w:val="ka-GE"/>
              </w:rPr>
              <w:t>N</w:t>
            </w:r>
            <w:r w:rsidRPr="00D570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724, 2014 წლის 26 დეკემბერი, 2014-2020 წლების საქართველოს ჯანდაცვის სისტემის სახელმწიფო კონცეფციის „საყოველთაო ჯანდაცვა და ხარისხის მართვა პაციენტთა უფლებების დასაცავად“ დამტკიცების შესახებ.</w:t>
            </w:r>
          </w:p>
          <w:p w14:paraId="4B1ABD36" w14:textId="77777777" w:rsidR="002005FA" w:rsidRPr="003D3A3D" w:rsidRDefault="00D92EA9" w:rsidP="00D92EA9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ჯანდაცვაში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პრიორიტეტთა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კლასიფიკაცია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BD99702" w14:textId="77777777" w:rsidR="002005FA" w:rsidRPr="003D3A3D" w:rsidRDefault="00D92EA9" w:rsidP="00D92EA9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საქართველოს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პოლიტიკის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პრიორიტეტთა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დახასიათება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ანალიზი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45831220" w14:textId="77777777" w:rsidR="00C02179" w:rsidRPr="003D3A3D" w:rsidRDefault="00C02179" w:rsidP="00732D3A">
            <w:pPr>
              <w:rPr>
                <w:rFonts w:ascii="AcadNusx" w:hAnsi="AcadNusx"/>
                <w:sz w:val="20"/>
                <w:szCs w:val="20"/>
                <w:lang w:val="fr-FR"/>
              </w:rPr>
            </w:pPr>
          </w:p>
          <w:p w14:paraId="505B2CC4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54D13E8F" w14:textId="77777777" w:rsidR="00F54146" w:rsidRPr="003D3A3D" w:rsidRDefault="00F54146" w:rsidP="00F54146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ჯანდაცვაში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პრიორიტეტთა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კლასიფიკაცია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A59C83E" w14:textId="77777777" w:rsidR="00115329" w:rsidRPr="003D3A3D" w:rsidRDefault="00F54146" w:rsidP="00732D3A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პოლიტიკის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პრიორიტეტთა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დახასიათება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ანალიზი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163D9A0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სემინარზე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EA0A691" w14:textId="77777777"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22E18B" w14:textId="77777777" w:rsidR="002E3B9A" w:rsidRPr="002E3B9A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4933554E" w14:textId="77777777" w:rsidR="00115329" w:rsidRPr="003D3A3D" w:rsidRDefault="002E3B9A" w:rsidP="002E3B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74674EA2" w14:textId="77777777" w:rsidTr="004D3783">
        <w:tc>
          <w:tcPr>
            <w:tcW w:w="2970" w:type="dxa"/>
          </w:tcPr>
          <w:p w14:paraId="63BEB58A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IV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264768AB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1C87336D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9CCA522" w14:textId="77777777"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AE7B63D" w14:textId="77777777" w:rsidR="002B2666" w:rsidRDefault="00D92EA9" w:rsidP="002B2666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მოქალაქეთა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უფლებები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სფეროში</w:t>
            </w:r>
          </w:p>
          <w:p w14:paraId="7646EE11" w14:textId="77777777" w:rsidR="00C76E7D" w:rsidRPr="00C76E7D" w:rsidRDefault="00C76E7D" w:rsidP="002B266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თავი </w:t>
            </w:r>
            <w:r w:rsidR="00F0093C"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>2-ე</w:t>
            </w:r>
          </w:p>
          <w:p w14:paraId="1A27ECF4" w14:textId="77777777" w:rsidR="002B2666" w:rsidRPr="003D3A3D" w:rsidRDefault="00D92EA9" w:rsidP="00D92EA9">
            <w:pPr>
              <w:pStyle w:val="ListParagraph"/>
              <w:numPr>
                <w:ilvl w:val="0"/>
                <w:numId w:val="16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მოქალაქეთა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2B2666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საერთო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საკითხები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8B9F9FA" w14:textId="77777777" w:rsidR="002B2666" w:rsidRPr="003D3A3D" w:rsidRDefault="00D92EA9" w:rsidP="00D92EA9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2B2666" w:rsidRPr="003D3A3D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 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მოქალაქეთა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გაფართოების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ტენდენციები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1B79B2C" w14:textId="77777777" w:rsidR="003C0582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5BC8DF65" w14:textId="77777777" w:rsidR="00247B03" w:rsidRPr="003D3A3D" w:rsidRDefault="00A47EDC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მასალისზეპირი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</w:p>
          <w:p w14:paraId="442EFB8F" w14:textId="77777777" w:rsidR="00F54146" w:rsidRPr="003D3A3D" w:rsidRDefault="00F54146" w:rsidP="00F54146">
            <w:pPr>
              <w:pStyle w:val="ListParagraph"/>
              <w:numPr>
                <w:ilvl w:val="0"/>
                <w:numId w:val="16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მოქალაქეთა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საერთო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საკითხები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9757CEE" w14:textId="77777777" w:rsidR="007D4412" w:rsidRPr="003D3A3D" w:rsidRDefault="00F54146" w:rsidP="00732D3A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 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მოქალაქეთა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გაფართოების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ტენდენციები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B46AA74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105DE83" w14:textId="77777777"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9360E2C" w14:textId="77777777" w:rsidR="002E3B9A" w:rsidRPr="002E3B9A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39CA8BDF" w14:textId="77777777" w:rsidR="00471320" w:rsidRPr="003D3A3D" w:rsidRDefault="002E3B9A" w:rsidP="002E3B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2A64B458" w14:textId="77777777" w:rsidR="00F54146" w:rsidRPr="003D3A3D" w:rsidRDefault="00F54146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14:paraId="434C3DF9" w14:textId="77777777" w:rsidTr="004D3783">
        <w:tc>
          <w:tcPr>
            <w:tcW w:w="2970" w:type="dxa"/>
          </w:tcPr>
          <w:p w14:paraId="3A40A5AC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5D208509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439C8409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68217F9" w14:textId="77777777"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27DE88F8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სისტემის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მართვა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,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ორგანიზაცია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დაფინანსება</w:t>
            </w:r>
          </w:p>
          <w:p w14:paraId="1F395FF2" w14:textId="77777777" w:rsidR="00F0093C" w:rsidRPr="00C76E7D" w:rsidRDefault="00F0093C" w:rsidP="00F009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თავი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>-ე</w:t>
            </w:r>
          </w:p>
          <w:p w14:paraId="7722962F" w14:textId="77777777" w:rsidR="00F0093C" w:rsidRPr="00F0093C" w:rsidRDefault="00F0093C" w:rsidP="002005FA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  <w:p w14:paraId="04E89006" w14:textId="77777777" w:rsidR="002005FA" w:rsidRPr="003D3A3D" w:rsidRDefault="00D92EA9" w:rsidP="00D92EA9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სსისტემის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ორგანიზაცია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მართვა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8E9EEE6" w14:textId="77777777" w:rsidR="00C02179" w:rsidRPr="003D3A3D" w:rsidRDefault="00D92EA9" w:rsidP="00D92EA9">
            <w:pPr>
              <w:pStyle w:val="ListParagraph"/>
              <w:numPr>
                <w:ilvl w:val="0"/>
                <w:numId w:val="17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დაფინანსება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17EDAA6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2A96FE21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D668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მასალისზეპირი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D9FFA26" w14:textId="77777777" w:rsidR="00F54146" w:rsidRPr="003D3A3D" w:rsidRDefault="00F54146" w:rsidP="00F54146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ორგანიზაცია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მართვა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D4C6C8D" w14:textId="77777777" w:rsidR="00115329" w:rsidRPr="003D3A3D" w:rsidRDefault="00F54146" w:rsidP="00732D3A">
            <w:pPr>
              <w:pStyle w:val="ListParagraph"/>
              <w:numPr>
                <w:ilvl w:val="0"/>
                <w:numId w:val="17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დაფინანსება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7ED5B06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lastRenderedPageBreak/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7C9F47B" w14:textId="77777777" w:rsidR="002E3B9A" w:rsidRPr="002E3B9A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49B503E6" w14:textId="77777777" w:rsidR="00471320" w:rsidRPr="003D3A3D" w:rsidRDefault="002E3B9A" w:rsidP="002E3B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40637A01" w14:textId="77777777" w:rsidR="007D4412" w:rsidRPr="003D3A3D" w:rsidRDefault="007D4412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7D4412" w:rsidRPr="003D3A3D" w14:paraId="3B2AC1AD" w14:textId="77777777" w:rsidTr="004D3783">
        <w:tc>
          <w:tcPr>
            <w:tcW w:w="2970" w:type="dxa"/>
          </w:tcPr>
          <w:p w14:paraId="5EF2497B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0FF9CD3A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7D42DFDE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9933187" w14:textId="77777777"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6EDFAE7B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დაწესებულება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სამართლებრივი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რეგლამენტაცია</w:t>
            </w:r>
          </w:p>
          <w:p w14:paraId="1635857E" w14:textId="77777777" w:rsidR="00613264" w:rsidRPr="00C76E7D" w:rsidRDefault="00613264" w:rsidP="0061326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თავი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5-6</w:t>
            </w:r>
            <w:r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>-ე</w:t>
            </w:r>
          </w:p>
          <w:p w14:paraId="1E4F0054" w14:textId="77777777" w:rsidR="00613264" w:rsidRPr="00613264" w:rsidRDefault="00613264" w:rsidP="002005FA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  <w:p w14:paraId="57CC49EA" w14:textId="77777777" w:rsidR="002005FA" w:rsidRPr="003D3A3D" w:rsidRDefault="00D92EA9" w:rsidP="00D92EA9">
            <w:pPr>
              <w:pStyle w:val="ListParagraph"/>
              <w:numPr>
                <w:ilvl w:val="0"/>
                <w:numId w:val="18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დაწესებულება</w:t>
            </w:r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533C8713" w14:textId="77777777" w:rsidR="002005FA" w:rsidRPr="003D3A3D" w:rsidRDefault="00D92EA9" w:rsidP="00D92EA9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რეგლამენტაცია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416C169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0806CD5D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80111B3" w14:textId="77777777" w:rsidR="00F54146" w:rsidRPr="003D3A3D" w:rsidRDefault="00F54146" w:rsidP="00F54146">
            <w:pPr>
              <w:pStyle w:val="ListParagraph"/>
              <w:numPr>
                <w:ilvl w:val="0"/>
                <w:numId w:val="18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დაწესებულება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2C10BA40" w14:textId="77777777" w:rsidR="007D4412" w:rsidRPr="003D3A3D" w:rsidRDefault="00F54146" w:rsidP="00732D3A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რეგლამენტაცია</w:t>
            </w:r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18C5E1E6" w14:textId="77777777" w:rsidR="0091681B" w:rsidRPr="003D3A3D" w:rsidRDefault="0091681B" w:rsidP="0091681B">
            <w:p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="002E3B9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6 ქულა</w:t>
            </w:r>
          </w:p>
          <w:p w14:paraId="7A77F451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F46E1D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 მეცადინეობაზე</w:t>
            </w:r>
            <w:r w:rsidR="002E3B9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6E4B75E" w14:textId="77777777"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F5B795F" w14:textId="77777777" w:rsidR="002E3B9A" w:rsidRPr="002E3B9A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234C24C1" w14:textId="77777777" w:rsidR="00A47EDC" w:rsidRPr="003D3A3D" w:rsidRDefault="002E3B9A" w:rsidP="002E3B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1D8F8437" w14:textId="77777777" w:rsidTr="004D3783">
        <w:tc>
          <w:tcPr>
            <w:tcW w:w="2970" w:type="dxa"/>
          </w:tcPr>
          <w:p w14:paraId="7254E136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3D50CCE1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7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5FD09BBE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0F3B737" w14:textId="77777777"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0C8A81A" w14:textId="77777777" w:rsidR="002005FA" w:rsidRDefault="00D92EA9" w:rsidP="002005FA">
            <w:pPr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ka-GE" w:eastAsia="en-US"/>
              </w:rPr>
            </w:pPr>
            <w:r w:rsidRPr="003D3A3D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en-US" w:eastAsia="en-US"/>
              </w:rPr>
              <w:t>სამედიცინო</w:t>
            </w:r>
            <w:r w:rsidR="00BD3D31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en-US" w:eastAsia="en-US"/>
              </w:rPr>
              <w:t>და</w:t>
            </w:r>
            <w:r w:rsidR="00BD3D31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en-US" w:eastAsia="en-US"/>
              </w:rPr>
              <w:t>ფარმაცევტული</w:t>
            </w:r>
            <w:r w:rsidR="00BD3D31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en-US" w:eastAsia="en-US"/>
              </w:rPr>
              <w:t>საქმიანობის</w:t>
            </w:r>
            <w:r w:rsidR="00BD3D31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r w:rsidRPr="003D3A3D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en-US" w:eastAsia="en-US"/>
              </w:rPr>
              <w:t>ლიცენზირება</w:t>
            </w:r>
          </w:p>
          <w:p w14:paraId="2CE5AF3C" w14:textId="77777777" w:rsidR="00E56E44" w:rsidRPr="00C76E7D" w:rsidRDefault="00E56E44" w:rsidP="00E56E4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თავი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>-ე</w:t>
            </w:r>
            <w:r w:rsidR="00114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14D49" w:rsidRPr="00114D49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114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საქართველოს კანონი სამედიცინო და ფარმაცევტული საქმიანობის ლიცენზირების შესახებ.</w:t>
            </w:r>
          </w:p>
          <w:p w14:paraId="028056B6" w14:textId="77777777" w:rsidR="00E56E44" w:rsidRPr="00E56E44" w:rsidRDefault="00E56E44" w:rsidP="002005FA">
            <w:pPr>
              <w:rPr>
                <w:rFonts w:ascii="AcadNusx" w:eastAsia="Calibri" w:hAnsi="AcadNusx"/>
                <w:b/>
                <w:color w:val="000000"/>
                <w:sz w:val="20"/>
                <w:szCs w:val="20"/>
                <w:lang w:val="ka-GE" w:eastAsia="en-US"/>
              </w:rPr>
            </w:pPr>
          </w:p>
          <w:p w14:paraId="108B2ECB" w14:textId="77777777" w:rsidR="002005FA" w:rsidRPr="003D3A3D" w:rsidRDefault="00D92EA9" w:rsidP="0099319F">
            <w:pPr>
              <w:pStyle w:val="ListParagraph"/>
              <w:numPr>
                <w:ilvl w:val="0"/>
                <w:numId w:val="19"/>
              </w:numPr>
              <w:spacing w:before="100" w:beforeAutospacing="1"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საქმიანობის</w:t>
            </w:r>
            <w:r w:rsidR="002E3B9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ლიცენზიის</w:t>
            </w:r>
            <w:r w:rsidR="002E3B9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სახეები</w:t>
            </w:r>
            <w:r w:rsidR="002E3B9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გაცემის</w:t>
            </w:r>
            <w:r w:rsidR="002E3B9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წესი</w:t>
            </w:r>
            <w:r w:rsidR="00CB7386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468ED317" w14:textId="77777777" w:rsidR="002005FA" w:rsidRPr="003D3A3D" w:rsidRDefault="00D92EA9" w:rsidP="0099319F">
            <w:pPr>
              <w:pStyle w:val="Default"/>
              <w:numPr>
                <w:ilvl w:val="0"/>
                <w:numId w:val="19"/>
              </w:numPr>
              <w:spacing w:before="100" w:beforeAutospacing="1"/>
              <w:jc w:val="both"/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ლიცენზიის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გამცემის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უფლება</w:t>
            </w:r>
            <w:r w:rsidR="002005FA" w:rsidRPr="003D3A3D">
              <w:rPr>
                <w:sz w:val="20"/>
                <w:szCs w:val="20"/>
              </w:rPr>
              <w:t>-</w:t>
            </w:r>
            <w:r w:rsidRPr="003D3A3D">
              <w:rPr>
                <w:sz w:val="20"/>
                <w:szCs w:val="20"/>
                <w:u w:color="FF0000"/>
              </w:rPr>
              <w:t>მოვალეობები</w:t>
            </w:r>
            <w:r w:rsidR="00CB7386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7044E811" w14:textId="77777777" w:rsidR="002005FA" w:rsidRPr="003D3A3D" w:rsidRDefault="00D92EA9" w:rsidP="0099319F">
            <w:pPr>
              <w:pStyle w:val="Default"/>
              <w:numPr>
                <w:ilvl w:val="0"/>
                <w:numId w:val="19"/>
              </w:numPr>
              <w:spacing w:before="100" w:beforeAutospacing="1"/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სალიცენზიო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პირობებისშესრულებაზე</w:t>
            </w:r>
            <w:r w:rsidR="002005FA"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ლიცენზიის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გაუქმება</w:t>
            </w:r>
          </w:p>
          <w:p w14:paraId="1E87BA15" w14:textId="77777777" w:rsidR="002005FA" w:rsidRPr="003D3A3D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სახეები</w:t>
            </w:r>
            <w:r w:rsidR="002005FA" w:rsidRPr="003D3A3D">
              <w:rPr>
                <w:sz w:val="20"/>
                <w:szCs w:val="20"/>
                <w:lang w:val="ka-GE"/>
              </w:rPr>
              <w:t>.</w:t>
            </w:r>
          </w:p>
          <w:p w14:paraId="57FA6C4D" w14:textId="77777777" w:rsidR="002005FA" w:rsidRPr="003D3A3D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მარტივი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ადმინისტრაციული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წარმოებით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გაცემის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წესი</w:t>
            </w:r>
            <w:r w:rsidR="00CB7386" w:rsidRPr="003D3A3D">
              <w:rPr>
                <w:sz w:val="20"/>
                <w:szCs w:val="20"/>
              </w:rPr>
              <w:t>.</w:t>
            </w:r>
          </w:p>
          <w:p w14:paraId="3D19BA69" w14:textId="77777777" w:rsidR="002005FA" w:rsidRPr="003D3A3D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სანებართვო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პირობების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შესრულებაზე</w:t>
            </w:r>
            <w:r w:rsidR="002005FA"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გაუქმება</w:t>
            </w:r>
            <w:r w:rsidR="00CB7386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1F113253" w14:textId="77777777" w:rsidR="002005FA" w:rsidRPr="003D3A3D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უწყებრივი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სალიცენზიო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სანებართვო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რეესტრები</w:t>
            </w:r>
            <w:r w:rsidR="002005FA"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ინფორმაციის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ხელმისაწვდომობა</w:t>
            </w:r>
            <w:r w:rsidR="002005FA"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პასუხისმგებლობა</w:t>
            </w:r>
            <w:r w:rsidR="00CB7386" w:rsidRPr="003D3A3D">
              <w:rPr>
                <w:sz w:val="20"/>
                <w:szCs w:val="20"/>
                <w:u w:color="FF0000"/>
                <w:lang w:val="ka-GE"/>
              </w:rPr>
              <w:t>.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71C46E5E" w14:textId="77777777" w:rsidR="002005FA" w:rsidRPr="003D3A3D" w:rsidRDefault="002005FA" w:rsidP="002005FA">
            <w:pPr>
              <w:rPr>
                <w:rFonts w:ascii="Sylfaen" w:eastAsia="Calibri" w:hAnsi="Sylfaen"/>
                <w:b/>
                <w:sz w:val="20"/>
                <w:szCs w:val="20"/>
                <w:lang w:val="en-US" w:eastAsia="en-US"/>
              </w:rPr>
            </w:pPr>
          </w:p>
          <w:p w14:paraId="17CB12A6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64971F94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14A3503A" w14:textId="77777777" w:rsidR="002E3B9A" w:rsidRPr="003D3A3D" w:rsidRDefault="002E3B9A" w:rsidP="002E3B9A">
            <w:pPr>
              <w:pStyle w:val="ListParagraph"/>
              <w:numPr>
                <w:ilvl w:val="0"/>
                <w:numId w:val="19"/>
              </w:numPr>
              <w:spacing w:before="100" w:beforeAutospacing="1"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საქმიანობის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ლიცენზიის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სახეები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გაცემის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წესი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58498448" w14:textId="77777777" w:rsidR="002E3B9A" w:rsidRPr="003D3A3D" w:rsidRDefault="002E3B9A" w:rsidP="002E3B9A">
            <w:pPr>
              <w:pStyle w:val="Default"/>
              <w:numPr>
                <w:ilvl w:val="0"/>
                <w:numId w:val="19"/>
              </w:numPr>
              <w:spacing w:before="100" w:beforeAutospacing="1"/>
              <w:jc w:val="both"/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ლიცენზიის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გამცემის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უფლება</w:t>
            </w:r>
            <w:r w:rsidRPr="003D3A3D">
              <w:rPr>
                <w:sz w:val="20"/>
                <w:szCs w:val="20"/>
              </w:rPr>
              <w:t>-</w:t>
            </w:r>
            <w:r w:rsidRPr="003D3A3D">
              <w:rPr>
                <w:sz w:val="20"/>
                <w:szCs w:val="20"/>
                <w:u w:color="FF0000"/>
              </w:rPr>
              <w:t>მოვალეობები</w:t>
            </w:r>
            <w:r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17649560" w14:textId="77777777" w:rsidR="002E3B9A" w:rsidRPr="003D3A3D" w:rsidRDefault="002E3B9A" w:rsidP="002E3B9A">
            <w:pPr>
              <w:pStyle w:val="Default"/>
              <w:numPr>
                <w:ilvl w:val="0"/>
                <w:numId w:val="19"/>
              </w:numPr>
              <w:spacing w:before="100" w:beforeAutospacing="1"/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სალიცენზიო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პირობების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შესრულებაზე</w:t>
            </w:r>
            <w:r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ლიცენზიის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lastRenderedPageBreak/>
              <w:t>გაუქმება</w:t>
            </w:r>
          </w:p>
          <w:p w14:paraId="08C347D7" w14:textId="77777777" w:rsidR="002E3B9A" w:rsidRPr="003D3A3D" w:rsidRDefault="002E3B9A" w:rsidP="002E3B9A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სახეები</w:t>
            </w:r>
            <w:r w:rsidRPr="003D3A3D">
              <w:rPr>
                <w:sz w:val="20"/>
                <w:szCs w:val="20"/>
                <w:lang w:val="ka-GE"/>
              </w:rPr>
              <w:t>.</w:t>
            </w:r>
          </w:p>
          <w:p w14:paraId="46A7ACEA" w14:textId="77777777" w:rsidR="002E3B9A" w:rsidRPr="003D3A3D" w:rsidRDefault="002E3B9A" w:rsidP="002E3B9A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მარტივი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ადმინისტრაციული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წარმოებით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გაცემის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წესი</w:t>
            </w:r>
            <w:r w:rsidRPr="003D3A3D">
              <w:rPr>
                <w:sz w:val="20"/>
                <w:szCs w:val="20"/>
              </w:rPr>
              <w:t>.</w:t>
            </w:r>
          </w:p>
          <w:p w14:paraId="29A1747C" w14:textId="77777777" w:rsidR="002E3B9A" w:rsidRPr="003D3A3D" w:rsidRDefault="002E3B9A" w:rsidP="002E3B9A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სანებართვო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პირობების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შესრულებაზე</w:t>
            </w:r>
            <w:r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გაუქმება</w:t>
            </w:r>
            <w:r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31FE8CF8" w14:textId="77777777" w:rsidR="002E3B9A" w:rsidRPr="003D3A3D" w:rsidRDefault="002E3B9A" w:rsidP="002E3B9A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r w:rsidRPr="003D3A3D">
              <w:rPr>
                <w:sz w:val="20"/>
                <w:szCs w:val="20"/>
                <w:u w:color="FF0000"/>
              </w:rPr>
              <w:t>უწყებრივი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სალიცენზიო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სანებართვო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რეესტრები</w:t>
            </w:r>
            <w:r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ინფორმაციის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ხელმისაწვდომობა</w:t>
            </w:r>
            <w:r w:rsidRPr="003D3A3D">
              <w:rPr>
                <w:sz w:val="20"/>
                <w:szCs w:val="20"/>
              </w:rPr>
              <w:t xml:space="preserve">. </w:t>
            </w:r>
            <w:r w:rsidRPr="003D3A3D">
              <w:rPr>
                <w:sz w:val="20"/>
                <w:szCs w:val="20"/>
                <w:u w:color="FF0000"/>
              </w:rPr>
              <w:t>პასუხისმგებლობა</w:t>
            </w:r>
            <w:r w:rsidRPr="003D3A3D">
              <w:rPr>
                <w:sz w:val="20"/>
                <w:szCs w:val="20"/>
                <w:u w:color="FF0000"/>
                <w:lang w:val="ka-GE"/>
              </w:rPr>
              <w:t>.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0D72CA5B" w14:textId="77777777" w:rsidR="00115329" w:rsidRPr="003D3A3D" w:rsidRDefault="0011532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7C9CABF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373B203" w14:textId="77777777"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88118DF" w14:textId="77777777" w:rsidR="002E3B9A" w:rsidRPr="002E3B9A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3BA3FF8C" w14:textId="77777777" w:rsidR="007D4412" w:rsidRPr="003D3A3D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3E9F8285" w14:textId="77777777" w:rsidTr="004D3783">
        <w:tc>
          <w:tcPr>
            <w:tcW w:w="2970" w:type="dxa"/>
          </w:tcPr>
          <w:p w14:paraId="25CFEA1B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VIII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3454C329" w14:textId="77777777" w:rsidR="007D4412" w:rsidRPr="003D3A3D" w:rsidRDefault="007D4412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2CFBBF6" w14:textId="77777777" w:rsidR="00EB73BD" w:rsidRPr="003D3A3D" w:rsidRDefault="00732D3A" w:rsidP="00732D3A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შუალედური</w:t>
            </w:r>
            <w:r w:rsidR="002E3B9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2F3418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666A8B74" w14:textId="77777777" w:rsidR="00EB73BD" w:rsidRPr="003D3A3D" w:rsidRDefault="00EB73BD" w:rsidP="00732D3A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074DF19" w14:textId="77777777" w:rsidR="00A47EDC" w:rsidRPr="003D3A3D" w:rsidRDefault="00A47EDC" w:rsidP="0098633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20629" w:rsidRPr="003D3A3D" w14:paraId="56FBC300" w14:textId="77777777" w:rsidTr="004D3783">
        <w:tc>
          <w:tcPr>
            <w:tcW w:w="2970" w:type="dxa"/>
          </w:tcPr>
          <w:p w14:paraId="085F0A40" w14:textId="77777777" w:rsidR="00820629" w:rsidRPr="003D3A3D" w:rsidRDefault="00820629" w:rsidP="00D92EA9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4118FC3C" w14:textId="77777777" w:rsidR="00820629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76917278" w14:textId="77777777" w:rsidR="009F3F60" w:rsidRPr="003D3A3D" w:rsidRDefault="009F3F60" w:rsidP="009F3F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9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44E15C48" w14:textId="77777777" w:rsidR="009F3F60" w:rsidRPr="003D3A3D" w:rsidRDefault="009F3F60" w:rsidP="009F3F6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49E0535" w14:textId="77777777" w:rsidR="009F3F60" w:rsidRPr="00052BC2" w:rsidRDefault="009F3F60" w:rsidP="009F3F6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2E3B9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</w:t>
            </w:r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ზე</w:t>
            </w:r>
          </w:p>
          <w:p w14:paraId="0D3A8DEF" w14:textId="77777777" w:rsidR="009F3F60" w:rsidRDefault="009F3F60" w:rsidP="009F3F60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პაციენტის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უფლებები</w:t>
            </w:r>
          </w:p>
          <w:p w14:paraId="1A63CED6" w14:textId="77777777" w:rsidR="00114D49" w:rsidRPr="00114D49" w:rsidRDefault="00114D49" w:rsidP="00114D4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კანონი</w:t>
            </w:r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პაციენტის უფლებების </w:t>
            </w:r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შესახებ</w:t>
            </w:r>
            <w:r w:rsidRPr="00114D49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. </w:t>
            </w:r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20</w:t>
            </w:r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23 </w:t>
            </w:r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წლის</w:t>
            </w:r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114D49">
              <w:rPr>
                <w:rFonts w:ascii="AcadNusx" w:hAnsi="AcadNusx"/>
                <w:b/>
                <w:sz w:val="20"/>
                <w:szCs w:val="20"/>
                <w:lang w:val="en-US"/>
              </w:rPr>
              <w:t>.</w:t>
            </w:r>
            <w:r w:rsidRPr="00114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0202A663" w14:textId="77777777" w:rsidR="00114D49" w:rsidRPr="00114D49" w:rsidRDefault="00114D49" w:rsidP="009F3F60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  <w:p w14:paraId="3AB5D1BF" w14:textId="77777777" w:rsidR="009F3F60" w:rsidRPr="003D3A3D" w:rsidRDefault="009F3F60" w:rsidP="009F3F60">
            <w:pPr>
              <w:pStyle w:val="ListParagraph"/>
              <w:numPr>
                <w:ilvl w:val="0"/>
                <w:numId w:val="20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პაციენტის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არსებული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მდგომარეობის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ანალიზი</w:t>
            </w:r>
          </w:p>
          <w:p w14:paraId="6C3C658D" w14:textId="77777777" w:rsidR="009F3F60" w:rsidRPr="003D3A3D" w:rsidRDefault="009F3F60" w:rsidP="009F3F60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პაციენტის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უფლებების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გაფართოების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ტენდენციები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საქართველოში</w:t>
            </w:r>
          </w:p>
          <w:p w14:paraId="6410C8E8" w14:textId="77777777" w:rsidR="009F3F60" w:rsidRPr="003D3A3D" w:rsidRDefault="009F3F60" w:rsidP="009F3F6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2F861B1" w14:textId="77777777" w:rsidR="009F3F60" w:rsidRPr="003D3A3D" w:rsidRDefault="009F3F60" w:rsidP="009F3F6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3DC8B558" w14:textId="77777777" w:rsidR="009F3F60" w:rsidRPr="003D3A3D" w:rsidRDefault="009F3F60" w:rsidP="009F3F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7E1B620" w14:textId="77777777" w:rsidR="002E3B9A" w:rsidRPr="003D3A3D" w:rsidRDefault="002E3B9A" w:rsidP="002E3B9A">
            <w:pPr>
              <w:pStyle w:val="ListParagraph"/>
              <w:numPr>
                <w:ilvl w:val="0"/>
                <w:numId w:val="20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პაციენტის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არსებული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მდგომარეობის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ანალიზი</w:t>
            </w:r>
          </w:p>
          <w:p w14:paraId="0914DC92" w14:textId="77777777" w:rsidR="002E3B9A" w:rsidRPr="003D3A3D" w:rsidRDefault="002E3B9A" w:rsidP="002E3B9A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პაციენტის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გაფართოების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ტენდენციები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საქართველოში</w:t>
            </w:r>
          </w:p>
          <w:p w14:paraId="005E7295" w14:textId="77777777" w:rsidR="009F3F60" w:rsidRPr="003D3A3D" w:rsidRDefault="009F3F60" w:rsidP="009F3F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40300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40300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40300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40300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40300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25E71AE" w14:textId="77777777" w:rsidR="002E3B9A" w:rsidRPr="002E3B9A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3C3BF8DA" w14:textId="77777777" w:rsidR="00471320" w:rsidRPr="003D3A3D" w:rsidRDefault="002E3B9A" w:rsidP="002E3B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63C6A6D9" w14:textId="77777777" w:rsidR="00820629" w:rsidRPr="003D3A3D" w:rsidRDefault="00820629" w:rsidP="00732D3A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</w:p>
        </w:tc>
      </w:tr>
      <w:tr w:rsidR="007D4412" w:rsidRPr="003D3A3D" w14:paraId="27B3EF1C" w14:textId="77777777" w:rsidTr="004D3783">
        <w:tc>
          <w:tcPr>
            <w:tcW w:w="2970" w:type="dxa"/>
          </w:tcPr>
          <w:p w14:paraId="1374AD9F" w14:textId="77777777"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7E355F56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60975762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9002F3B" w14:textId="77777777"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720C21A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ვალდებულებითი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სამართლებრივი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ურთიერთობები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სფეროში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კონტრაქტი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</w:p>
          <w:p w14:paraId="0EC326DB" w14:textId="77777777" w:rsidR="00114D49" w:rsidRPr="00114D49" w:rsidRDefault="00114D49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მზია თოდუა, ჰუუბ ვილემსი, ვალდებულებითი სამართალი, ახალგაზრდა იურისტთა ასოციაცია, თბ. 2006 წ.</w:t>
            </w:r>
          </w:p>
          <w:p w14:paraId="6FB65701" w14:textId="77777777" w:rsidR="00F54146" w:rsidRPr="003D3A3D" w:rsidRDefault="00D92EA9" w:rsidP="00D92EA9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ვალდებულებითი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14:paraId="4134AB16" w14:textId="77777777" w:rsidR="002005FA" w:rsidRPr="003D3A3D" w:rsidRDefault="00D92EA9" w:rsidP="00D92EA9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კონტრაქტი</w:t>
            </w:r>
            <w:r w:rsidR="002005FA" w:rsidRPr="003D3A3D">
              <w:rPr>
                <w:rFonts w:ascii="AcadNusx" w:hAnsi="AcadNusx"/>
                <w:sz w:val="20"/>
                <w:szCs w:val="20"/>
              </w:rPr>
              <w:t>.</w:t>
            </w:r>
          </w:p>
          <w:p w14:paraId="1C945039" w14:textId="77777777" w:rsidR="00115329" w:rsidRPr="003D3A3D" w:rsidRDefault="0011532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0D65D66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3AC9B87E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7B79A94" w14:textId="77777777" w:rsidR="00052BC2" w:rsidRPr="003D3A3D" w:rsidRDefault="00052BC2" w:rsidP="00052BC2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ვალდებულებითი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3D3A3D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14:paraId="09B21F26" w14:textId="77777777" w:rsidR="00052BC2" w:rsidRPr="003D3A3D" w:rsidRDefault="00052BC2" w:rsidP="00052BC2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კონტრაქტი</w:t>
            </w:r>
            <w:r w:rsidRPr="003D3A3D">
              <w:rPr>
                <w:rFonts w:ascii="AcadNusx" w:hAnsi="AcadNusx"/>
                <w:sz w:val="20"/>
                <w:szCs w:val="20"/>
              </w:rPr>
              <w:t>.</w:t>
            </w:r>
          </w:p>
          <w:p w14:paraId="1161A031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პრაქტიკულ მეცადინეობაზე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94B31CB" w14:textId="77777777" w:rsidR="002E3B9A" w:rsidRPr="002E3B9A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04C22938" w14:textId="77777777" w:rsidR="007D4412" w:rsidRPr="003D3A3D" w:rsidRDefault="002E3B9A" w:rsidP="002E3B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00949634" w14:textId="77777777" w:rsidTr="004D3783">
        <w:tc>
          <w:tcPr>
            <w:tcW w:w="2970" w:type="dxa"/>
          </w:tcPr>
          <w:p w14:paraId="3CE8CDA1" w14:textId="77777777"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4A2565C4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17BDE699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B443F9D" w14:textId="77777777" w:rsidR="00C35E9E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3449678B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დაზღვევა</w:t>
            </w:r>
          </w:p>
          <w:p w14:paraId="7F15FC8F" w14:textId="77777777" w:rsidR="00741C52" w:rsidRPr="00741C52" w:rsidRDefault="00741C52" w:rsidP="002005FA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საქართველოს კანონი სამედიცინო დაზღვევის შესახებ, თბ. 2007 წ.</w:t>
            </w:r>
          </w:p>
          <w:p w14:paraId="0986FB94" w14:textId="77777777" w:rsidR="002005FA" w:rsidRPr="003D3A3D" w:rsidRDefault="00D92EA9" w:rsidP="00D92EA9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სუბიექტებისა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უფლება</w:t>
            </w:r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მოვალეობანი</w:t>
            </w:r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1A6E1989" w14:textId="77777777" w:rsidR="00115329" w:rsidRPr="003D3A3D" w:rsidRDefault="00D92EA9" w:rsidP="00732D3A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სპეციფიკური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CD65C2A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169A5E00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052BC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B14D5F4" w14:textId="77777777" w:rsidR="00052BC2" w:rsidRPr="003D3A3D" w:rsidRDefault="00052BC2" w:rsidP="00052BC2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სუბიექტებისა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მოვალეობანი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960D512" w14:textId="77777777" w:rsidR="00052BC2" w:rsidRPr="003D3A3D" w:rsidRDefault="00052BC2" w:rsidP="00052BC2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სპეციფიკური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2DAEECE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4081174" w14:textId="77777777" w:rsidR="00052BC2" w:rsidRPr="002E3B9A" w:rsidRDefault="00052BC2" w:rsidP="00052B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649266F5" w14:textId="77777777" w:rsidR="00471320" w:rsidRPr="003D3A3D" w:rsidRDefault="00052BC2" w:rsidP="00052B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5F84B159" w14:textId="77777777" w:rsidR="007D4412" w:rsidRPr="003D3A3D" w:rsidRDefault="007D4412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14:paraId="41A08136" w14:textId="77777777" w:rsidTr="004D3783">
        <w:tc>
          <w:tcPr>
            <w:tcW w:w="2970" w:type="dxa"/>
          </w:tcPr>
          <w:p w14:paraId="5F52E776" w14:textId="77777777"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0A8677E8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63B2BCA5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5AFBFD13" w14:textId="77777777"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1028BAC4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სოციალური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67030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და სასამართლო სამედიცინო და ფსიქიატრიული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ექსპერტიზა</w:t>
            </w:r>
          </w:p>
          <w:p w14:paraId="0591A429" w14:textId="77777777" w:rsidR="00741C52" w:rsidRPr="00741C52" w:rsidRDefault="00741C52" w:rsidP="002005FA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საქართველოს კანონი სამედიცინო-სოციალური ექსპერტიზის შესახებ, თბ. 2023წ.</w:t>
            </w:r>
          </w:p>
          <w:p w14:paraId="3F5359CA" w14:textId="77777777" w:rsidR="002005FA" w:rsidRPr="003D3A3D" w:rsidRDefault="00D92EA9" w:rsidP="00D92EA9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პირის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შესაძლებლობის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შეზღუდვის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ცნება</w:t>
            </w:r>
            <w:r w:rsidR="002005FA" w:rsidRPr="003D3A3D">
              <w:rPr>
                <w:sz w:val="20"/>
                <w:szCs w:val="20"/>
                <w:lang w:val="ka-GE"/>
              </w:rPr>
              <w:t>,</w:t>
            </w:r>
            <w:r w:rsidR="00052BC2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კატეგორიები</w:t>
            </w:r>
            <w:r w:rsidR="002005FA" w:rsidRPr="003D3A3D">
              <w:rPr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sz w:val="20"/>
                <w:szCs w:val="20"/>
                <w:u w:color="FF0000"/>
              </w:rPr>
              <w:t>სტატუსის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გადამოწმების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ვადები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მიზეზები</w:t>
            </w:r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7BA86A41" w14:textId="77777777" w:rsidR="002005FA" w:rsidRPr="003D3A3D" w:rsidRDefault="00D92EA9" w:rsidP="00D92EA9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დაკარგული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პროფესიული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შრომისუნარიანობის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ხარისხის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განსაზღვრა</w:t>
            </w:r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07013195" w14:textId="77777777" w:rsidR="002005FA" w:rsidRPr="003D3A3D" w:rsidRDefault="00D92EA9" w:rsidP="00D92EA9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შესაბამისი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სამედიცინო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დაწესებულების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საქმიანობის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სახელმწიფო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53D7DF3E" w14:textId="77777777" w:rsidR="002005FA" w:rsidRPr="003D3A3D" w:rsidRDefault="00D92EA9" w:rsidP="00D92EA9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სამედიცინო</w:t>
            </w:r>
            <w:r w:rsidR="002005FA" w:rsidRPr="003D3A3D">
              <w:rPr>
                <w:sz w:val="20"/>
                <w:szCs w:val="20"/>
              </w:rPr>
              <w:t>-</w:t>
            </w:r>
            <w:r w:rsidRPr="003D3A3D">
              <w:rPr>
                <w:sz w:val="20"/>
                <w:szCs w:val="20"/>
                <w:u w:color="FF0000"/>
              </w:rPr>
              <w:t>სოციალური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ექსპერტიზის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ორგანიზაცია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ჩატარების</w:t>
            </w:r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წესი</w:t>
            </w:r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1B9C3D9E" w14:textId="77777777" w:rsidR="00F46E1D" w:rsidRPr="003D3A3D" w:rsidRDefault="00F46E1D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3F4A60C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6B92F76B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02AB4A4" w14:textId="77777777" w:rsidR="00052BC2" w:rsidRPr="003D3A3D" w:rsidRDefault="00052BC2" w:rsidP="00052BC2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პირის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შესაძლებლობის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შეზღუდვის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ცნება</w:t>
            </w:r>
            <w:r w:rsidRPr="003D3A3D">
              <w:rPr>
                <w:sz w:val="20"/>
                <w:szCs w:val="20"/>
                <w:lang w:val="ka-GE"/>
              </w:rPr>
              <w:t>,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კატეგორიები</w:t>
            </w:r>
            <w:r w:rsidRPr="003D3A3D">
              <w:rPr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sz w:val="20"/>
                <w:szCs w:val="20"/>
                <w:u w:color="FF0000"/>
              </w:rPr>
              <w:t>სტატუსის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გადამოწმების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ვადები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მიზეზები</w:t>
            </w:r>
            <w:r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0160B94B" w14:textId="77777777" w:rsidR="00052BC2" w:rsidRPr="003D3A3D" w:rsidRDefault="00052BC2" w:rsidP="00052BC2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დაკარგული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პროფესიული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შრომისუნარიანობის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ხარისხის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განსაზღვრა</w:t>
            </w:r>
            <w:r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76B1312F" w14:textId="77777777" w:rsidR="00052BC2" w:rsidRPr="003D3A3D" w:rsidRDefault="00052BC2" w:rsidP="00052BC2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შესაბამისი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სამედიცინო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დაწესებულების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საქმიანობის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სახელმწიფო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r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06B8D678" w14:textId="77777777" w:rsidR="00052BC2" w:rsidRPr="003D3A3D" w:rsidRDefault="00052BC2" w:rsidP="00052BC2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sz w:val="20"/>
                <w:szCs w:val="20"/>
              </w:rPr>
              <w:t>-</w:t>
            </w:r>
            <w:r w:rsidRPr="003D3A3D">
              <w:rPr>
                <w:sz w:val="20"/>
                <w:szCs w:val="20"/>
                <w:u w:color="FF0000"/>
              </w:rPr>
              <w:t>სოციალური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ექსპერტიზის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ორგანიზაცია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და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ჩატარების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წესი</w:t>
            </w:r>
            <w:r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7C087229" w14:textId="77777777" w:rsidR="00115329" w:rsidRPr="003D3A3D" w:rsidRDefault="0011532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B10946A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lastRenderedPageBreak/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61A9AB8" w14:textId="77777777" w:rsidR="00052BC2" w:rsidRPr="002E3B9A" w:rsidRDefault="00052BC2" w:rsidP="00052B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75AE7A8E" w14:textId="77777777" w:rsidR="007D4412" w:rsidRPr="003D3A3D" w:rsidRDefault="00052BC2" w:rsidP="00052B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75C8A455" w14:textId="77777777" w:rsidTr="004D3783">
        <w:tc>
          <w:tcPr>
            <w:tcW w:w="2970" w:type="dxa"/>
          </w:tcPr>
          <w:p w14:paraId="4589D68C" w14:textId="77777777"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XIII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53F8A235" w14:textId="77777777" w:rsidR="00080B8C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0473B3EF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5CA81C8" w14:textId="77777777" w:rsidR="00080B8C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24E1CB12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დედათა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ბავშვთა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დაცვა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დახმარება</w:t>
            </w:r>
          </w:p>
          <w:p w14:paraId="05383D38" w14:textId="75DF1218" w:rsidR="00617618" w:rsidRDefault="00AE66C7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1.</w:t>
            </w:r>
            <w:r w:rsidR="0061761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საქ</w:t>
            </w:r>
            <w:r w:rsidR="00B62AB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ართველოს </w:t>
            </w:r>
            <w:r w:rsidR="0061761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ჯანდაცვის მინისტრის 2013 წლის 23 ივლისის ბრძანება დედათა და ბავშვთა სიკვდილობის /მკვდარშობადობის შემთხვევების სავალდებულო შეტყობინების შემთხვევების ფორმისა და წესის შესახებ.</w:t>
            </w:r>
          </w:p>
          <w:p w14:paraId="5991525A" w14:textId="77777777" w:rsidR="00AE66C7" w:rsidRPr="00AE66C7" w:rsidRDefault="00AE66C7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საქართველოს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E66C7">
              <w:rPr>
                <w:rFonts w:ascii="Sylfaen" w:hAnsi="Sylfaen"/>
                <w:b/>
                <w:sz w:val="20"/>
                <w:szCs w:val="20"/>
                <w:lang w:val="ka-GE"/>
              </w:rPr>
              <w:t>თავი 22-ე</w:t>
            </w:r>
          </w:p>
          <w:p w14:paraId="37112BB3" w14:textId="77777777" w:rsidR="002005FA" w:rsidRPr="003D3A3D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დედათა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დაცვა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დახმარება</w:t>
            </w:r>
            <w:r w:rsidR="002005FA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ზოგადი</w:t>
            </w:r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მიმოხილვა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28C6462C" w14:textId="77777777" w:rsidR="002005FA" w:rsidRPr="003D3A3D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ეფექტური</w:t>
            </w:r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პერინატალური</w:t>
            </w:r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მოვლა</w:t>
            </w:r>
            <w:r w:rsidR="002005FA" w:rsidRPr="003D3A3D">
              <w:rPr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ძირითადი</w:t>
            </w:r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დებულებები</w:t>
            </w:r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პრინციპები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597EDF26" w14:textId="77777777" w:rsidR="002005FA" w:rsidRPr="003D3A3D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ოჯახზე</w:t>
            </w:r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ორიენტირებული</w:t>
            </w:r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მშობიარობა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ab/>
            </w:r>
            <w:r w:rsidR="002005FA" w:rsidRPr="003D3A3D">
              <w:rPr>
                <w:sz w:val="20"/>
                <w:szCs w:val="20"/>
              </w:rPr>
              <w:tab/>
            </w:r>
          </w:p>
          <w:p w14:paraId="7343947C" w14:textId="77777777" w:rsidR="002005FA" w:rsidRPr="003D3A3D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გადაუდებელი</w:t>
            </w:r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კონტრაცეპცია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ab/>
            </w:r>
            <w:r w:rsidR="002005FA" w:rsidRPr="003D3A3D">
              <w:rPr>
                <w:sz w:val="20"/>
                <w:szCs w:val="20"/>
              </w:rPr>
              <w:tab/>
            </w:r>
          </w:p>
          <w:p w14:paraId="02A45788" w14:textId="77777777" w:rsidR="002005FA" w:rsidRPr="003D3A3D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ოჯახის</w:t>
            </w:r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დაგეგმვის</w:t>
            </w:r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მეთოდები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ab/>
            </w:r>
            <w:r w:rsidR="002005FA" w:rsidRPr="003D3A3D">
              <w:rPr>
                <w:sz w:val="20"/>
                <w:szCs w:val="20"/>
              </w:rPr>
              <w:tab/>
            </w:r>
          </w:p>
          <w:p w14:paraId="75BEA0E5" w14:textId="77777777" w:rsidR="00080B8C" w:rsidRPr="003D3A3D" w:rsidRDefault="00D92EA9" w:rsidP="00732D3A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საშიშროების</w:t>
            </w:r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ნიშნები</w:t>
            </w:r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ab/>
            </w:r>
          </w:p>
          <w:p w14:paraId="2D2F5CA4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0D01DC45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1B6BEAA2" w14:textId="77777777" w:rsidR="00052BC2" w:rsidRPr="003D3A3D" w:rsidRDefault="00052BC2" w:rsidP="00052BC2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დედათა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დაცვა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დახმარება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ზოგადი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მიმოხილვა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1614F8BC" w14:textId="77777777" w:rsidR="00052BC2" w:rsidRPr="003D3A3D" w:rsidRDefault="00052BC2" w:rsidP="00052BC2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ეფექტური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პერინატალური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მოვლა</w:t>
            </w:r>
            <w:r w:rsidRPr="003D3A3D">
              <w:rPr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ძირითადი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დებულებები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პრინციპები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3D96FA65" w14:textId="77777777" w:rsidR="00052BC2" w:rsidRPr="003D3A3D" w:rsidRDefault="00052BC2" w:rsidP="00052BC2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ოჯახზე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ორიენტირებული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მშობიარობა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ab/>
            </w:r>
            <w:r w:rsidRPr="003D3A3D">
              <w:rPr>
                <w:sz w:val="20"/>
                <w:szCs w:val="20"/>
              </w:rPr>
              <w:tab/>
            </w:r>
          </w:p>
          <w:p w14:paraId="6410D413" w14:textId="77777777" w:rsidR="00052BC2" w:rsidRPr="003D3A3D" w:rsidRDefault="00052BC2" w:rsidP="00052BC2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გადაუდებელი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კონტრაცეპცია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ab/>
            </w:r>
            <w:r w:rsidRPr="003D3A3D">
              <w:rPr>
                <w:sz w:val="20"/>
                <w:szCs w:val="20"/>
              </w:rPr>
              <w:tab/>
            </w:r>
          </w:p>
          <w:p w14:paraId="74A4BF81" w14:textId="77777777" w:rsidR="00052BC2" w:rsidRPr="003D3A3D" w:rsidRDefault="00052BC2" w:rsidP="00052BC2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ოჯახის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დაგეგმვის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მეთოდები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ab/>
            </w:r>
            <w:r w:rsidRPr="003D3A3D">
              <w:rPr>
                <w:sz w:val="20"/>
                <w:szCs w:val="20"/>
              </w:rPr>
              <w:tab/>
            </w:r>
          </w:p>
          <w:p w14:paraId="6F53B990" w14:textId="77777777" w:rsidR="00052BC2" w:rsidRPr="003D3A3D" w:rsidRDefault="00052BC2" w:rsidP="00052BC2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საშიშროების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ნიშნები</w:t>
            </w:r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ab/>
            </w:r>
          </w:p>
          <w:p w14:paraId="7A02B355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8E1AC8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4A6C4FB" w14:textId="77777777"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CDFA9D4" w14:textId="77777777" w:rsidR="00052BC2" w:rsidRPr="002E3B9A" w:rsidRDefault="00052BC2" w:rsidP="00052B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4B82D8EC" w14:textId="77777777" w:rsidR="007D4412" w:rsidRPr="003D3A3D" w:rsidRDefault="00052BC2" w:rsidP="00052B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0D26A663" w14:textId="77777777" w:rsidTr="004D3783">
        <w:tc>
          <w:tcPr>
            <w:tcW w:w="2970" w:type="dxa"/>
          </w:tcPr>
          <w:p w14:paraId="2D553F79" w14:textId="77777777"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3A70E2B1" w14:textId="77777777" w:rsidR="00080B8C" w:rsidRPr="003D3A3D" w:rsidRDefault="00D92EA9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17B5830F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2971995D" w14:textId="77777777" w:rsidR="00080B8C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6154022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მომსახურება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საგადასახადო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პოლიტიკა</w:t>
            </w:r>
          </w:p>
          <w:p w14:paraId="784A066E" w14:textId="77777777" w:rsidR="00B653E7" w:rsidRPr="00B653E7" w:rsidRDefault="00B653E7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საქართველოს საგადასახადო კოდექსი, თბ. 2010წ. (2023 წლის მდგომარეობით).</w:t>
            </w:r>
          </w:p>
          <w:p w14:paraId="4AE59F00" w14:textId="77777777" w:rsidR="002005FA" w:rsidRPr="003D3A3D" w:rsidRDefault="00D92EA9" w:rsidP="00D92EA9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სამედიცინო</w:t>
            </w:r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მომსახურების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გაწევა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მომსახურების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ფასის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განსაზღვრის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="002005FA" w:rsidRPr="003D3A3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. </w:t>
            </w:r>
          </w:p>
          <w:p w14:paraId="66119259" w14:textId="77777777" w:rsidR="002005FA" w:rsidRPr="003D3A3D" w:rsidRDefault="00D92EA9" w:rsidP="00D92EA9">
            <w:pPr>
              <w:pStyle w:val="karisataurixml"/>
              <w:numPr>
                <w:ilvl w:val="0"/>
                <w:numId w:val="24"/>
              </w:numPr>
              <w:spacing w:after="0"/>
              <w:jc w:val="both"/>
              <w:rPr>
                <w:b w:val="0"/>
                <w:noProof/>
                <w:sz w:val="20"/>
                <w:lang w:val="ka-GE"/>
              </w:rPr>
            </w:pPr>
            <w:r w:rsidRPr="003D3A3D">
              <w:rPr>
                <w:b w:val="0"/>
                <w:sz w:val="20"/>
                <w:u w:color="FF0000"/>
              </w:rPr>
              <w:t>გადასახადის</w:t>
            </w:r>
            <w:r w:rsidR="00052BC2">
              <w:rPr>
                <w:b w:val="0"/>
                <w:sz w:val="20"/>
                <w:u w:color="FF0000"/>
                <w:lang w:val="ka-GE"/>
              </w:rPr>
              <w:t xml:space="preserve"> </w:t>
            </w:r>
            <w:r w:rsidRPr="003D3A3D">
              <w:rPr>
                <w:b w:val="0"/>
                <w:sz w:val="20"/>
                <w:u w:color="FF0000"/>
              </w:rPr>
              <w:t>გადამხდელი</w:t>
            </w:r>
            <w:r w:rsidR="002005FA" w:rsidRPr="003D3A3D">
              <w:rPr>
                <w:b w:val="0"/>
                <w:noProof/>
                <w:sz w:val="20"/>
                <w:lang w:val="ka-GE"/>
              </w:rPr>
              <w:t xml:space="preserve">: </w:t>
            </w:r>
            <w:r w:rsidRPr="003D3A3D">
              <w:rPr>
                <w:b w:val="0"/>
                <w:sz w:val="20"/>
                <w:u w:color="FF0000"/>
              </w:rPr>
              <w:t>სამედიცინო</w:t>
            </w:r>
            <w:r w:rsidR="00052BC2">
              <w:rPr>
                <w:b w:val="0"/>
                <w:sz w:val="20"/>
                <w:u w:color="FF0000"/>
                <w:lang w:val="ka-GE"/>
              </w:rPr>
              <w:t xml:space="preserve"> </w:t>
            </w:r>
            <w:r w:rsidRPr="003D3A3D">
              <w:rPr>
                <w:b w:val="0"/>
                <w:sz w:val="20"/>
                <w:u w:color="FF0000"/>
              </w:rPr>
              <w:t>საწარმო</w:t>
            </w:r>
            <w:r w:rsidR="002005FA" w:rsidRPr="003D3A3D">
              <w:rPr>
                <w:b w:val="0"/>
                <w:noProof/>
                <w:sz w:val="20"/>
                <w:lang w:val="ka-GE"/>
              </w:rPr>
              <w:t xml:space="preserve">, </w:t>
            </w:r>
            <w:r w:rsidRPr="003D3A3D">
              <w:rPr>
                <w:b w:val="0"/>
                <w:sz w:val="20"/>
                <w:u w:color="FF0000"/>
              </w:rPr>
              <w:t>ორგანიზაცია</w:t>
            </w:r>
            <w:r w:rsidR="002005FA" w:rsidRPr="003D3A3D">
              <w:rPr>
                <w:b w:val="0"/>
                <w:noProof/>
                <w:sz w:val="20"/>
                <w:lang w:val="ka-GE"/>
              </w:rPr>
              <w:t>.</w:t>
            </w:r>
          </w:p>
          <w:p w14:paraId="4B2847E2" w14:textId="77777777" w:rsidR="00D92EA9" w:rsidRPr="003D3A3D" w:rsidRDefault="00D92EA9" w:rsidP="00F54146">
            <w:pPr>
              <w:pStyle w:val="tavisataurixml"/>
              <w:rPr>
                <w:noProof/>
                <w:sz w:val="20"/>
                <w:szCs w:val="20"/>
              </w:rPr>
            </w:pPr>
            <w:r w:rsidRPr="003D3A3D">
              <w:rPr>
                <w:sz w:val="20"/>
                <w:szCs w:val="20"/>
              </w:rPr>
              <w:t>საგადასახადო</w:t>
            </w:r>
            <w:r w:rsidR="00052BC2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სამართალდარღვევათა</w:t>
            </w:r>
            <w:r w:rsidR="00052BC2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სპეციფიკა</w:t>
            </w:r>
            <w:r w:rsidR="00052BC2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სამედიცინო</w:t>
            </w:r>
            <w:r w:rsidR="00052BC2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მომსახურების</w:t>
            </w:r>
            <w:r w:rsidR="00052BC2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გამწევ</w:t>
            </w:r>
            <w:r w:rsidR="00052BC2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ორგანიზაციებში</w:t>
            </w:r>
            <w:r w:rsidR="002A05CF" w:rsidRPr="003D3A3D">
              <w:rPr>
                <w:sz w:val="20"/>
                <w:szCs w:val="20"/>
                <w:lang w:val="ka-GE"/>
              </w:rPr>
              <w:t>.</w:t>
            </w:r>
          </w:p>
          <w:p w14:paraId="635A83FD" w14:textId="77777777" w:rsidR="002005FA" w:rsidRPr="003D3A3D" w:rsidRDefault="00D92EA9" w:rsidP="00F54146">
            <w:pPr>
              <w:pStyle w:val="tavisataurixml"/>
              <w:rPr>
                <w:noProof/>
                <w:sz w:val="20"/>
                <w:szCs w:val="20"/>
              </w:rPr>
            </w:pPr>
            <w:r w:rsidRPr="003D3A3D">
              <w:rPr>
                <w:sz w:val="20"/>
                <w:szCs w:val="20"/>
              </w:rPr>
              <w:t>საგადასახადო</w:t>
            </w:r>
            <w:r w:rsidR="00052BC2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დავების</w:t>
            </w:r>
            <w:r w:rsidR="00052BC2"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თავისებურებები</w:t>
            </w:r>
            <w:r w:rsidR="002A05CF" w:rsidRPr="003D3A3D">
              <w:rPr>
                <w:sz w:val="20"/>
                <w:szCs w:val="20"/>
                <w:lang w:val="ka-GE"/>
              </w:rPr>
              <w:t>.</w:t>
            </w:r>
          </w:p>
          <w:p w14:paraId="2286676A" w14:textId="77777777" w:rsidR="00C5558D" w:rsidRPr="003D3A3D" w:rsidRDefault="00C5558D" w:rsidP="00C5558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93A1392" w14:textId="77777777" w:rsidR="00080B8C" w:rsidRPr="003D3A3D" w:rsidRDefault="00080B8C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0D7525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E1AC8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7353F39D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6B5D2CE" w14:textId="77777777" w:rsidR="00052BC2" w:rsidRPr="003D3A3D" w:rsidRDefault="00052BC2" w:rsidP="00052BC2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სამედიცინო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მომსახურების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გაწევა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მომსახურების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ფასის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განსაზღვრის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Pr="003D3A3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. </w:t>
            </w:r>
          </w:p>
          <w:p w14:paraId="386523F2" w14:textId="77777777" w:rsidR="00052BC2" w:rsidRPr="003D3A3D" w:rsidRDefault="00052BC2" w:rsidP="00052BC2">
            <w:pPr>
              <w:pStyle w:val="karisataurixml"/>
              <w:numPr>
                <w:ilvl w:val="0"/>
                <w:numId w:val="24"/>
              </w:numPr>
              <w:spacing w:after="0"/>
              <w:jc w:val="both"/>
              <w:rPr>
                <w:b w:val="0"/>
                <w:noProof/>
                <w:sz w:val="20"/>
                <w:lang w:val="ka-GE"/>
              </w:rPr>
            </w:pPr>
            <w:r w:rsidRPr="003D3A3D">
              <w:rPr>
                <w:b w:val="0"/>
                <w:sz w:val="20"/>
                <w:u w:color="FF0000"/>
              </w:rPr>
              <w:t>გადასახადის</w:t>
            </w:r>
            <w:r>
              <w:rPr>
                <w:b w:val="0"/>
                <w:sz w:val="20"/>
                <w:u w:color="FF0000"/>
                <w:lang w:val="ka-GE"/>
              </w:rPr>
              <w:t xml:space="preserve"> </w:t>
            </w:r>
            <w:r w:rsidRPr="003D3A3D">
              <w:rPr>
                <w:b w:val="0"/>
                <w:sz w:val="20"/>
                <w:u w:color="FF0000"/>
              </w:rPr>
              <w:t>გადამხდელი</w:t>
            </w:r>
            <w:r w:rsidRPr="003D3A3D">
              <w:rPr>
                <w:b w:val="0"/>
                <w:noProof/>
                <w:sz w:val="20"/>
                <w:lang w:val="ka-GE"/>
              </w:rPr>
              <w:t xml:space="preserve">: </w:t>
            </w:r>
            <w:r w:rsidRPr="003D3A3D">
              <w:rPr>
                <w:b w:val="0"/>
                <w:sz w:val="20"/>
                <w:u w:color="FF0000"/>
              </w:rPr>
              <w:t>სამედიცინო</w:t>
            </w:r>
            <w:r>
              <w:rPr>
                <w:b w:val="0"/>
                <w:sz w:val="20"/>
                <w:u w:color="FF0000"/>
                <w:lang w:val="ka-GE"/>
              </w:rPr>
              <w:t xml:space="preserve"> </w:t>
            </w:r>
            <w:r w:rsidRPr="003D3A3D">
              <w:rPr>
                <w:b w:val="0"/>
                <w:sz w:val="20"/>
                <w:u w:color="FF0000"/>
              </w:rPr>
              <w:t>საწარმო</w:t>
            </w:r>
            <w:r w:rsidRPr="003D3A3D">
              <w:rPr>
                <w:b w:val="0"/>
                <w:noProof/>
                <w:sz w:val="20"/>
                <w:lang w:val="ka-GE"/>
              </w:rPr>
              <w:t xml:space="preserve">, </w:t>
            </w:r>
            <w:r w:rsidRPr="003D3A3D">
              <w:rPr>
                <w:b w:val="0"/>
                <w:sz w:val="20"/>
                <w:u w:color="FF0000"/>
              </w:rPr>
              <w:t>ორგანიზაცია</w:t>
            </w:r>
            <w:r w:rsidRPr="003D3A3D">
              <w:rPr>
                <w:b w:val="0"/>
                <w:noProof/>
                <w:sz w:val="20"/>
                <w:lang w:val="ka-GE"/>
              </w:rPr>
              <w:t>.</w:t>
            </w:r>
          </w:p>
          <w:p w14:paraId="1B20BF2D" w14:textId="77777777" w:rsidR="00052BC2" w:rsidRPr="003D3A3D" w:rsidRDefault="00052BC2" w:rsidP="00052BC2">
            <w:pPr>
              <w:pStyle w:val="tavisataurixml"/>
              <w:rPr>
                <w:noProof/>
                <w:sz w:val="20"/>
                <w:szCs w:val="20"/>
              </w:rPr>
            </w:pPr>
            <w:r w:rsidRPr="003D3A3D">
              <w:rPr>
                <w:sz w:val="20"/>
                <w:szCs w:val="20"/>
              </w:rPr>
              <w:t>საგადასახადო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სამართალდარღვევათა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სპეციფიკა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სამედიცინო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მომსახურების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გამწევ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ორგანიზაციებში</w:t>
            </w:r>
            <w:r w:rsidRPr="003D3A3D">
              <w:rPr>
                <w:sz w:val="20"/>
                <w:szCs w:val="20"/>
                <w:lang w:val="ka-GE"/>
              </w:rPr>
              <w:t>.</w:t>
            </w:r>
          </w:p>
          <w:p w14:paraId="5252E708" w14:textId="77777777" w:rsidR="00052BC2" w:rsidRPr="003D3A3D" w:rsidRDefault="00052BC2" w:rsidP="00052BC2">
            <w:pPr>
              <w:pStyle w:val="tavisataurixml"/>
              <w:rPr>
                <w:noProof/>
                <w:sz w:val="20"/>
                <w:szCs w:val="20"/>
              </w:rPr>
            </w:pPr>
            <w:r w:rsidRPr="003D3A3D">
              <w:rPr>
                <w:sz w:val="20"/>
                <w:szCs w:val="20"/>
              </w:rPr>
              <w:t>საგადასახადო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დავების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თავისებურებები</w:t>
            </w:r>
            <w:r w:rsidRPr="003D3A3D">
              <w:rPr>
                <w:sz w:val="20"/>
                <w:szCs w:val="20"/>
                <w:lang w:val="ka-GE"/>
              </w:rPr>
              <w:t>.</w:t>
            </w:r>
          </w:p>
          <w:p w14:paraId="5175F4E6" w14:textId="77777777" w:rsidR="007D4412" w:rsidRPr="003D3A3D" w:rsidRDefault="007D4412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540F0F9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ლექციაზედა</w:t>
            </w:r>
            <w:r w:rsidR="008E1AC8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7695CFF" w14:textId="77777777" w:rsidR="00052BC2" w:rsidRPr="002E3B9A" w:rsidRDefault="00052BC2" w:rsidP="00052B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402162A0" w14:textId="77777777" w:rsidR="00471320" w:rsidRPr="003D3A3D" w:rsidRDefault="00052BC2" w:rsidP="00052B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5BD1729C" w14:textId="77777777" w:rsidR="00A47EDC" w:rsidRPr="003D3A3D" w:rsidRDefault="00A47EDC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14:paraId="34C439D7" w14:textId="77777777" w:rsidTr="004D3783">
        <w:tc>
          <w:tcPr>
            <w:tcW w:w="2970" w:type="dxa"/>
          </w:tcPr>
          <w:p w14:paraId="1EC9E408" w14:textId="77777777"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423DC5FF" w14:textId="77777777" w:rsidR="00080B8C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56E19F3A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8A65AE0" w14:textId="77777777" w:rsidR="00080B8C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10F8FEF2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შრომით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სამართლებრივი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ურთიერთობების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თავისებურებები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სფეროში</w:t>
            </w:r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</w:p>
          <w:p w14:paraId="3B594CE7" w14:textId="77777777" w:rsidR="00740952" w:rsidRPr="00740952" w:rsidRDefault="00740952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საქართველოს შრომის კოდექსი, თბ. 2010 წ. (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2023 წლის მდგომარეობით).</w:t>
            </w:r>
          </w:p>
          <w:p w14:paraId="6BE7FC3A" w14:textId="77777777" w:rsidR="002005FA" w:rsidRPr="003D3A3D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შრომითი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ურთიერთობა</w:t>
            </w:r>
            <w:r w:rsidR="002005FA"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>,</w:t>
            </w:r>
            <w:r w:rsidR="00052BC2">
              <w:rPr>
                <w:rFonts w:ascii="Sylfaen" w:hAnsi="Sylfaen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მისი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სუბიექტები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შრომითი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ურთიერთობის</w:t>
            </w:r>
            <w:r w:rsidR="002A05CF"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14:paraId="3DC433C2" w14:textId="77777777" w:rsidR="002005FA" w:rsidRPr="003D3A3D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Sylfaen" w:hAnsi="Sylfaen" w:cs="Grigoliabold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დამყარება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სამედიცინო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დაწესებულებაში</w:t>
            </w:r>
            <w:r w:rsidR="002A05CF"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>.</w:t>
            </w:r>
          </w:p>
          <w:p w14:paraId="2B026887" w14:textId="77777777" w:rsidR="002005FA" w:rsidRPr="003D3A3D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შრომის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პირობები</w:t>
            </w:r>
            <w:r w:rsidR="002005FA"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სამუშაო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დასვენების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დრო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ჯანდაცვის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დაწესებულებებში</w:t>
            </w:r>
            <w:r w:rsidR="002A05CF"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14:paraId="1670CEB9" w14:textId="77777777" w:rsidR="002005FA" w:rsidRPr="003D3A3D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ცალკეული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სახის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მუშაკთა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შრომა</w:t>
            </w:r>
            <w:r w:rsidR="002A05CF"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14:paraId="00B75438" w14:textId="77777777" w:rsidR="002005FA" w:rsidRPr="003D3A3D" w:rsidRDefault="002005FA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426A6FD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E1AC8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29E0E5B2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3D89BF8" w14:textId="77777777" w:rsidR="00052BC2" w:rsidRPr="003D3A3D" w:rsidRDefault="00052BC2" w:rsidP="00052BC2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შრომითი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ურთიერთობა</w:t>
            </w:r>
            <w:r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 w:cs="Grigoliabold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მისი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სუბიექტები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შრომითი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ურთიერთობის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14:paraId="17E44111" w14:textId="77777777" w:rsidR="00052BC2" w:rsidRPr="003D3A3D" w:rsidRDefault="00052BC2" w:rsidP="00052BC2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Sylfaen" w:hAnsi="Sylfaen" w:cs="Grigoliabold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დამყარება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სამედიცინო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დაწესებულებაში</w:t>
            </w:r>
            <w:r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>.</w:t>
            </w:r>
          </w:p>
          <w:p w14:paraId="2AA0DB58" w14:textId="77777777" w:rsidR="00052BC2" w:rsidRPr="003D3A3D" w:rsidRDefault="00052BC2" w:rsidP="00052BC2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შრომის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პირობები</w:t>
            </w:r>
            <w:r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სამუშაო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დასვენების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დრო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ჯანდაცვის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დაწესებულებებში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14:paraId="780B769A" w14:textId="77777777" w:rsidR="00052BC2" w:rsidRPr="003D3A3D" w:rsidRDefault="00052BC2" w:rsidP="00052BC2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ცალკეული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სახის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მუშაკთა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შრომა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14:paraId="6AD1D9E8" w14:textId="77777777" w:rsidR="00080B8C" w:rsidRPr="003D3A3D" w:rsidRDefault="002A05CF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  <w:r w:rsidR="00052BC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6 ქულა</w:t>
            </w:r>
          </w:p>
          <w:p w14:paraId="0FA1875B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ლექციაზედა</w:t>
            </w:r>
            <w:r w:rsidR="008E1AC8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განხილულიმასალისდასწავლა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2D25B17" w14:textId="77777777" w:rsidR="00052BC2" w:rsidRPr="002E3B9A" w:rsidRDefault="00052BC2" w:rsidP="00052B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1AFD6191" w14:textId="77777777" w:rsidR="00471320" w:rsidRPr="003D3A3D" w:rsidRDefault="00052BC2" w:rsidP="00052B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0594B3D9" w14:textId="77777777" w:rsidR="007D4412" w:rsidRPr="003D3A3D" w:rsidRDefault="007D4412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3D3A3D" w14:paraId="61D9627F" w14:textId="77777777" w:rsidTr="004D3783">
        <w:tc>
          <w:tcPr>
            <w:tcW w:w="2970" w:type="dxa"/>
          </w:tcPr>
          <w:p w14:paraId="66EBB4CF" w14:textId="77777777"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Iკვირა</w:t>
            </w:r>
          </w:p>
        </w:tc>
        <w:tc>
          <w:tcPr>
            <w:tcW w:w="7727" w:type="dxa"/>
          </w:tcPr>
          <w:p w14:paraId="7B8462E1" w14:textId="77777777" w:rsidR="00080B8C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F25AA4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პრაქტიკულიმეცადინეობა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20D25158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F875D55" w14:textId="77777777" w:rsidR="00080B8C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471460D7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ჯანდაცვის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სფეროში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მოქმედი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ძირითადი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საერთაშორისო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კონვენციები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შეთანხმებები</w:t>
            </w:r>
          </w:p>
          <w:p w14:paraId="73D40593" w14:textId="2B2CECBC" w:rsidR="00740952" w:rsidRPr="00740952" w:rsidRDefault="00740952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ადამიანის </w:t>
            </w:r>
            <w:r w:rsidRPr="0074095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უფლებები ჯანდაცვის სფეროში-</w:t>
            </w:r>
            <w:r w:rsidR="002F04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{</w:t>
            </w:r>
            <w:r w:rsidRPr="0074095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სახელმძღვანელო იურისტებისთვის</w:t>
            </w:r>
            <w:r w:rsidR="00797B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,</w:t>
            </w:r>
            <w:r w:rsidR="002F04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97B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გვ. 14-17</w:t>
            </w:r>
            <w:r w:rsidR="002F04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}.</w:t>
            </w:r>
          </w:p>
          <w:p w14:paraId="27E6C0B4" w14:textId="77777777" w:rsidR="00740952" w:rsidRPr="00740952" w:rsidRDefault="00740952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A7B8D3C" w14:textId="77777777" w:rsidR="002005FA" w:rsidRPr="003D3A3D" w:rsidRDefault="00D92EA9" w:rsidP="00F54146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კონვენციები</w:t>
            </w:r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0E61A73" w14:textId="77777777" w:rsidR="002005FA" w:rsidRPr="003D3A3D" w:rsidRDefault="00D92EA9" w:rsidP="00F54146">
            <w:pPr>
              <w:pStyle w:val="ListParagraph"/>
              <w:numPr>
                <w:ilvl w:val="0"/>
                <w:numId w:val="27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შეთანხმებები</w:t>
            </w:r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6919DF2" w14:textId="77777777" w:rsidR="002005FA" w:rsidRPr="003D3A3D" w:rsidRDefault="002005FA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B652388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E1AC8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  <w:r w:rsidR="00A47ED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მასალისზეპირიპრეზენტაცია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210F159" w14:textId="77777777" w:rsidR="00052BC2" w:rsidRPr="003D3A3D" w:rsidRDefault="00052BC2" w:rsidP="00052BC2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კონვენციები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4F07AE1C" w14:textId="77777777" w:rsidR="00052BC2" w:rsidRPr="003D3A3D" w:rsidRDefault="00052BC2" w:rsidP="00052BC2">
            <w:pPr>
              <w:pStyle w:val="ListParagraph"/>
              <w:numPr>
                <w:ilvl w:val="0"/>
                <w:numId w:val="27"/>
              </w:numPr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შეთანხმებები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4AF4CA6" w14:textId="77777777" w:rsidR="00080B8C" w:rsidRPr="003D3A3D" w:rsidRDefault="00080B8C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41C6C67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BA02A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BA02A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8E1AC8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BA02A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BA02A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BA02A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17754B4" w14:textId="77777777"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9F95A73" w14:textId="77777777" w:rsidR="00052BC2" w:rsidRPr="002E3B9A" w:rsidRDefault="00052BC2" w:rsidP="00052B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1E0FDE8C" w14:textId="77777777" w:rsidR="007D4412" w:rsidRPr="003D3A3D" w:rsidRDefault="00052BC2" w:rsidP="00052B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1E358365" w14:textId="77777777" w:rsidTr="004D3783">
        <w:tc>
          <w:tcPr>
            <w:tcW w:w="2970" w:type="dxa"/>
          </w:tcPr>
          <w:p w14:paraId="6BA48078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XVI</w:t>
            </w:r>
            <w:r w:rsidR="009F3F60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7727" w:type="dxa"/>
          </w:tcPr>
          <w:p w14:paraId="20E16FBC" w14:textId="77777777" w:rsidR="00986336" w:rsidRPr="003D3A3D" w:rsidRDefault="00986336" w:rsidP="0098633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>დასკვნითიგამოცდა</w:t>
            </w:r>
            <w:r w:rsidR="00471320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038847C2" w14:textId="77777777" w:rsidR="00080B8C" w:rsidRPr="003D3A3D" w:rsidRDefault="00080B8C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92EA9" w:rsidRPr="003D3A3D" w14:paraId="20298C1D" w14:textId="77777777" w:rsidTr="004D3783">
        <w:tc>
          <w:tcPr>
            <w:tcW w:w="2970" w:type="dxa"/>
          </w:tcPr>
          <w:p w14:paraId="05FE69B9" w14:textId="77777777" w:rsidR="00D92EA9" w:rsidRPr="003D3A3D" w:rsidRDefault="00D92EA9" w:rsidP="00D92EA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3A3D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="00682431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14:paraId="0C2AA23F" w14:textId="77777777" w:rsidR="00D92EA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727" w:type="dxa"/>
          </w:tcPr>
          <w:p w14:paraId="5A9EFBAA" w14:textId="77777777" w:rsidR="00D92EA9" w:rsidRPr="003D3A3D" w:rsidRDefault="00286E87" w:rsidP="00FC5C4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3D3A3D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="006824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="006824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</w:tc>
      </w:tr>
      <w:tr w:rsidR="00F25AA4" w:rsidRPr="003D3A3D" w14:paraId="5EC56CCD" w14:textId="77777777" w:rsidTr="004D3783">
        <w:tc>
          <w:tcPr>
            <w:tcW w:w="2970" w:type="dxa"/>
          </w:tcPr>
          <w:p w14:paraId="74F108D4" w14:textId="77777777" w:rsidR="00F25AA4" w:rsidRPr="003D3A3D" w:rsidRDefault="00F25AA4" w:rsidP="00F25AA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14:paraId="5DEC941E" w14:textId="77777777" w:rsidR="00F25AA4" w:rsidRPr="003D3A3D" w:rsidRDefault="00F25AA4" w:rsidP="00D92EA9">
            <w:pPr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7727" w:type="dxa"/>
          </w:tcPr>
          <w:p w14:paraId="57FB1A57" w14:textId="77777777" w:rsidR="00F25AA4" w:rsidRPr="003D3A3D" w:rsidRDefault="00F25AA4" w:rsidP="00FC5C46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14:paraId="572E5478" w14:textId="77777777" w:rsidR="00471320" w:rsidRPr="003D3A3D" w:rsidRDefault="00471320" w:rsidP="00FC5C46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14:paraId="276B69C5" w14:textId="77777777" w:rsidR="00471320" w:rsidRPr="003D3A3D" w:rsidRDefault="00471320" w:rsidP="00FC5C4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დაფა,მარკერი, კომპიუტერი</w:t>
            </w:r>
          </w:p>
        </w:tc>
      </w:tr>
      <w:tr w:rsidR="00080B8C" w:rsidRPr="003D3A3D" w14:paraId="68089685" w14:textId="77777777" w:rsidTr="004D3783">
        <w:tc>
          <w:tcPr>
            <w:tcW w:w="2970" w:type="dxa"/>
          </w:tcPr>
          <w:p w14:paraId="56EBE431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29DFEF9" w14:textId="77777777" w:rsidR="00080B8C" w:rsidRPr="003D3A3D" w:rsidRDefault="00D92EA9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="00080B8C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/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სწავლისმეთოდები</w:t>
            </w:r>
          </w:p>
        </w:tc>
        <w:tc>
          <w:tcPr>
            <w:tcW w:w="7727" w:type="dxa"/>
          </w:tcPr>
          <w:p w14:paraId="724B61C2" w14:textId="77777777" w:rsidR="00FC5C46" w:rsidRPr="003D3A3D" w:rsidRDefault="00FC5C46" w:rsidP="00FC5C46">
            <w:pPr>
              <w:numPr>
                <w:ilvl w:val="0"/>
                <w:numId w:val="31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="006824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3D3A3D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3D3A3D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50F23E5F" w14:textId="77777777" w:rsidR="00FC5C46" w:rsidRPr="003D3A3D" w:rsidRDefault="00FC5C46" w:rsidP="00FC5C46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>ბლიცგამოკითხვა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r w:rsidRPr="003D3A3D">
              <w:rPr>
                <w:rFonts w:ascii="Sylfaen" w:hAnsi="Sylfaen"/>
                <w:sz w:val="20"/>
                <w:szCs w:val="20"/>
              </w:rPr>
              <w:t xml:space="preserve">გავლილი </w:t>
            </w:r>
            <w:r w:rsidRPr="003D3A3D">
              <w:rPr>
                <w:rFonts w:ascii="Sylfaen" w:hAnsi="Sylfaen" w:cs="Verdana"/>
                <w:sz w:val="20"/>
                <w:szCs w:val="20"/>
              </w:rPr>
              <w:t>მასალის ფარგლებში შეკითხვების დასმა, რომელიც ხელსუწყობს გავლილი მასალის მიმდინარე მასალასთან        კორელაციაში   გაცნობიერებას და მისი   ანალიზის უნარს.</w:t>
            </w:r>
          </w:p>
          <w:p w14:paraId="784F95C1" w14:textId="77777777" w:rsidR="00FC5C46" w:rsidRPr="003D3A3D" w:rsidRDefault="00FC5C46" w:rsidP="00FC5C4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451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eastAsiaTheme="minorHAnsi" w:hAnsi="Sylfaen" w:cs="Verdana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3D3A3D">
              <w:rPr>
                <w:rFonts w:ascii="Sylfaen" w:eastAsiaTheme="minorHAnsi" w:hAnsi="Sylfaen" w:cs="Verdana"/>
                <w:sz w:val="20"/>
                <w:szCs w:val="20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203105C0" w14:textId="77777777" w:rsidR="004C6B0E" w:rsidRPr="003D3A3D" w:rsidRDefault="004C6B0E" w:rsidP="004C6B0E">
            <w:pPr>
              <w:pStyle w:val="ListParagraph"/>
              <w:numPr>
                <w:ilvl w:val="0"/>
                <w:numId w:val="31"/>
              </w:numPr>
              <w:tabs>
                <w:tab w:val="left" w:pos="-360"/>
              </w:tabs>
              <w:spacing w:after="0" w:line="240" w:lineRule="auto"/>
              <w:ind w:firstLine="1"/>
              <w:rPr>
                <w:rFonts w:ascii="Sylfaen" w:eastAsiaTheme="minorHAnsi" w:hAnsi="Sylfaen" w:cs="Verdana"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- მონაცემების ინტერპრეტაცია, კლასიფიკაცია</w:t>
            </w:r>
            <w:r w:rsidRPr="003D3A3D">
              <w:rPr>
                <w:rFonts w:ascii="Sylfaen" w:hAnsi="Sylfaen"/>
                <w:sz w:val="20"/>
                <w:szCs w:val="20"/>
              </w:rPr>
              <w:t>,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</w:t>
            </w:r>
            <w:r w:rsidRPr="003D3A3D">
              <w:rPr>
                <w:rFonts w:ascii="Sylfaen" w:eastAsiaTheme="minorHAnsi" w:hAnsi="Sylfaen" w:cs="Verdana"/>
                <w:sz w:val="20"/>
                <w:szCs w:val="20"/>
                <w:lang w:val="ka-GE"/>
              </w:rPr>
              <w:t>.</w:t>
            </w:r>
          </w:p>
          <w:p w14:paraId="13B65B50" w14:textId="77777777" w:rsidR="004C6B0E" w:rsidRPr="003D3A3D" w:rsidRDefault="004C6B0E" w:rsidP="004C6B0E">
            <w:pPr>
              <w:numPr>
                <w:ilvl w:val="0"/>
                <w:numId w:val="31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3D3A3D">
              <w:rPr>
                <w:rFonts w:ascii="Sylfaen" w:hAnsi="Sylfaen"/>
                <w:sz w:val="20"/>
                <w:szCs w:val="20"/>
              </w:rPr>
              <w:t xml:space="preserve"> -  შედგენილი კითხვების სახით, რომელიც სრულდება  წერითი  ფორმით.</w:t>
            </w:r>
          </w:p>
          <w:p w14:paraId="55D9C741" w14:textId="77777777" w:rsidR="00FC5C46" w:rsidRPr="003D3A3D" w:rsidRDefault="00FC5C46" w:rsidP="00FC5C46">
            <w:pPr>
              <w:pStyle w:val="ListParagraph"/>
              <w:numPr>
                <w:ilvl w:val="0"/>
                <w:numId w:val="31"/>
              </w:numPr>
              <w:tabs>
                <w:tab w:val="left" w:pos="-360"/>
              </w:tabs>
              <w:spacing w:after="0" w:line="240" w:lineRule="auto"/>
              <w:ind w:firstLine="1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სახით; </w:t>
            </w:r>
          </w:p>
          <w:p w14:paraId="1EBDF57D" w14:textId="77777777" w:rsidR="00FC5C46" w:rsidRPr="003D3A3D" w:rsidRDefault="00FC5C46" w:rsidP="00FC5C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14:paraId="787F6CF6" w14:textId="77777777" w:rsidR="00FC5C46" w:rsidRPr="003D3A3D" w:rsidRDefault="00FC5C46" w:rsidP="00FC5C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51" w:firstLine="0"/>
              <w:jc w:val="both"/>
              <w:rPr>
                <w:rFonts w:ascii="Stencil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</w:rPr>
              <w:t>წერითი მუშაობის მეთოდი</w:t>
            </w:r>
            <w:r w:rsidRPr="003D3A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, ჩანაწერების გაკეთება.</w:t>
            </w:r>
          </w:p>
          <w:p w14:paraId="4B840E2E" w14:textId="77777777" w:rsidR="00FC5C46" w:rsidRPr="003D3A3D" w:rsidRDefault="00FC5C46" w:rsidP="00FC5C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51" w:firstLine="0"/>
              <w:rPr>
                <w:rFonts w:ascii="Stencil" w:hAnsi="Stencil"/>
                <w:sz w:val="20"/>
                <w:szCs w:val="20"/>
              </w:rPr>
            </w:pPr>
            <w:r w:rsidRPr="003D3A3D">
              <w:rPr>
                <w:rFonts w:ascii="Stencil" w:hAnsi="Sylfaen"/>
                <w:b/>
                <w:sz w:val="20"/>
                <w:szCs w:val="20"/>
              </w:rPr>
              <w:t>კონსულტაც</w:t>
            </w:r>
            <w:r w:rsidRPr="003D3A3D">
              <w:rPr>
                <w:rFonts w:ascii="Stencil" w:hAnsi="Sylfaen"/>
                <w:b/>
                <w:sz w:val="20"/>
                <w:szCs w:val="20"/>
                <w:lang w:val="ka-GE"/>
              </w:rPr>
              <w:t>ი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3D3A3D">
              <w:rPr>
                <w:rFonts w:ascii="Stencil" w:hAnsi="Stencil"/>
                <w:sz w:val="20"/>
                <w:szCs w:val="20"/>
                <w:lang w:val="ka-GE"/>
              </w:rPr>
              <w:t xml:space="preserve"> -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პედაგოგთა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6824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ინდივიდუალურ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6824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შეხვედრ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6824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გაურკვევე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 w:rsidR="006824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დასაზუსტებე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ლ </w:t>
            </w:r>
            <w:r w:rsidRPr="003D3A3D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ნ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დაკავშირები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თ.</w:t>
            </w:r>
          </w:p>
          <w:p w14:paraId="2420DB72" w14:textId="77777777" w:rsidR="00FC5C46" w:rsidRPr="003D3A3D" w:rsidRDefault="00FC5C46" w:rsidP="00FC5C46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B8F6B00" w14:textId="77777777" w:rsidR="00080B8C" w:rsidRPr="003D3A3D" w:rsidRDefault="00080B8C" w:rsidP="00D92EA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A10DD" w:rsidRPr="003D3A3D" w14:paraId="0D6450CA" w14:textId="77777777" w:rsidTr="004D3783">
        <w:tc>
          <w:tcPr>
            <w:tcW w:w="2970" w:type="dxa"/>
          </w:tcPr>
          <w:p w14:paraId="2C835D03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693F6C2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56E52EF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4706839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75B44E6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36EFE81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4265143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D084C3B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72616BEA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E75F336" w14:textId="77777777" w:rsidR="005A10DD" w:rsidRPr="003D3A3D" w:rsidRDefault="00D92EA9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="006824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7727" w:type="dxa"/>
          </w:tcPr>
          <w:p w14:paraId="2E001431" w14:textId="77777777" w:rsidR="00732D3A" w:rsidRPr="003D3A3D" w:rsidRDefault="00D92EA9" w:rsidP="00732D3A">
            <w:pPr>
              <w:spacing w:line="36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შეფასების</w:t>
            </w:r>
            <w:r w:rsidR="0068243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="0068243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="00732D3A" w:rsidRPr="003D3A3D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541370C5" w14:textId="77777777" w:rsidR="00732D3A" w:rsidRPr="003D3A3D" w:rsidRDefault="00D92EA9" w:rsidP="00F04395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ხუთი</w:t>
            </w:r>
            <w:r w:rsidR="006824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="006824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="006824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="00732D3A" w:rsidRPr="003D3A3D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08DA0EA9" w14:textId="340A93CE" w:rsidR="00491F72" w:rsidRPr="003D3A3D" w:rsidRDefault="00D92EA9" w:rsidP="00732D3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="00491F72" w:rsidRPr="003D3A3D">
              <w:rPr>
                <w:b/>
                <w:sz w:val="20"/>
                <w:szCs w:val="20"/>
              </w:rPr>
              <w:t xml:space="preserve"> ) 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%–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30711BBF" w14:textId="09E0A02F" w:rsidR="00491F72" w:rsidRPr="003D3A3D" w:rsidRDefault="00D92EA9" w:rsidP="00732D3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.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="00491F72" w:rsidRPr="003D3A3D">
              <w:rPr>
                <w:b/>
                <w:sz w:val="20"/>
                <w:szCs w:val="20"/>
              </w:rPr>
              <w:t xml:space="preserve"> ) 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ძალიანკარგი</w:t>
            </w:r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-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7E424A9F" w14:textId="794F4B87" w:rsidR="00491F72" w:rsidRPr="003D3A3D" w:rsidRDefault="00D92EA9" w:rsidP="00732D3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ა</w:t>
            </w:r>
            <w:r w:rsidR="00491F72" w:rsidRPr="003D3A3D">
              <w:rPr>
                <w:rFonts w:ascii="Sylfaen" w:hAnsi="Sylfaen"/>
                <w:sz w:val="20"/>
                <w:szCs w:val="20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="00491F72" w:rsidRPr="003D3A3D">
              <w:rPr>
                <w:rFonts w:ascii="Sylfaen" w:hAnsi="Sylfaen"/>
                <w:sz w:val="20"/>
                <w:szCs w:val="20"/>
              </w:rPr>
              <w:t>)</w:t>
            </w:r>
            <w:r w:rsidR="00491F72" w:rsidRPr="003D3A3D">
              <w:rPr>
                <w:b/>
                <w:sz w:val="20"/>
                <w:szCs w:val="20"/>
              </w:rPr>
              <w:t xml:space="preserve">  ( </w:t>
            </w:r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="00491F72" w:rsidRPr="003D3A3D">
              <w:rPr>
                <w:b/>
                <w:sz w:val="20"/>
                <w:szCs w:val="20"/>
              </w:rPr>
              <w:t xml:space="preserve"> ) 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-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5035A69A" w14:textId="7308E879" w:rsidR="00491F72" w:rsidRPr="003D3A3D" w:rsidRDefault="00D92EA9" w:rsidP="00732D3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/>
                <w:sz w:val="20"/>
                <w:szCs w:val="20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="00491F72" w:rsidRPr="003D3A3D">
              <w:rPr>
                <w:rFonts w:ascii="Sylfaen" w:hAnsi="Sylfaen"/>
                <w:sz w:val="20"/>
                <w:szCs w:val="20"/>
              </w:rPr>
              <w:t xml:space="preserve">) ( </w:t>
            </w:r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="00491F72" w:rsidRPr="003D3A3D">
              <w:rPr>
                <w:b/>
                <w:sz w:val="20"/>
                <w:szCs w:val="20"/>
              </w:rPr>
              <w:t xml:space="preserve"> ) 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-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35455111" w14:textId="06D8F36D" w:rsidR="00491F72" w:rsidRPr="003D3A3D" w:rsidRDefault="00D92EA9" w:rsidP="00732D3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/>
                <w:sz w:val="20"/>
                <w:szCs w:val="20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</w:t>
            </w:r>
            <w:r w:rsidR="00491F72" w:rsidRPr="003D3A3D">
              <w:rPr>
                <w:rFonts w:ascii="Sylfaen" w:hAnsi="Sylfaen"/>
                <w:sz w:val="20"/>
                <w:szCs w:val="20"/>
              </w:rPr>
              <w:t xml:space="preserve">) ( </w:t>
            </w:r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="00491F72" w:rsidRPr="003D3A3D">
              <w:rPr>
                <w:b/>
                <w:sz w:val="20"/>
                <w:szCs w:val="20"/>
              </w:rPr>
              <w:t xml:space="preserve"> ) 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-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F43BAF7" w14:textId="77777777" w:rsidR="00491F72" w:rsidRPr="003D3A3D" w:rsidRDefault="00491F72" w:rsidP="00732D3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  <w:p w14:paraId="24685BA4" w14:textId="77777777" w:rsidR="00491F72" w:rsidRPr="003D3A3D" w:rsidRDefault="00D92EA9" w:rsidP="00732D3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</w:t>
            </w:r>
            <w:r w:rsidR="00491F72" w:rsidRPr="003D3A3D">
              <w:rPr>
                <w:rFonts w:ascii="Sylfaen" w:hAnsi="Sylfaen"/>
                <w:b/>
                <w:sz w:val="20"/>
                <w:szCs w:val="20"/>
              </w:rPr>
              <w:t xml:space="preserve">)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ორი</w:t>
            </w:r>
            <w:r w:rsidR="006824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სახის</w:t>
            </w:r>
            <w:r w:rsidR="006824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უარყოფით</w:t>
            </w:r>
            <w:r w:rsidR="006824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შეფასებას</w:t>
            </w:r>
            <w:r w:rsidR="00491F72" w:rsidRPr="003D3A3D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5290681C" w14:textId="77777777" w:rsidR="00491F72" w:rsidRPr="003D3A3D" w:rsidRDefault="00491F72" w:rsidP="00732D3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14:paraId="08F6E998" w14:textId="0058B1AF" w:rsidR="00491F72" w:rsidRPr="003D3A3D" w:rsidRDefault="00D92EA9" w:rsidP="00732D3A">
            <w:pPr>
              <w:rPr>
                <w:rFonts w:ascii="AcadNusx" w:hAnsi="AcadNusx" w:cs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</w:t>
            </w:r>
            <w:r w:rsidR="00491F72" w:rsidRPr="003D3A3D">
              <w:rPr>
                <w:rFonts w:ascii="Sylfaen" w:hAnsi="Sylfaen"/>
                <w:sz w:val="20"/>
                <w:szCs w:val="20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/>
                <w:sz w:val="20"/>
                <w:szCs w:val="20"/>
              </w:rPr>
              <w:t>) (</w:t>
            </w:r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="00491F72" w:rsidRPr="003D3A3D">
              <w:rPr>
                <w:b/>
                <w:sz w:val="20"/>
                <w:szCs w:val="20"/>
              </w:rPr>
              <w:t>)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="00682431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="0045167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-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დაეძლევა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36C2385" w14:textId="3FD2DB3A" w:rsidR="00491F72" w:rsidRPr="003D3A3D" w:rsidRDefault="00D92EA9" w:rsidP="00732D3A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.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)  (</w:t>
            </w:r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="00491F72" w:rsidRPr="003D3A3D">
              <w:rPr>
                <w:b/>
                <w:sz w:val="20"/>
                <w:szCs w:val="20"/>
                <w:lang w:val="pt-PT"/>
              </w:rPr>
              <w:t xml:space="preserve">) </w:t>
            </w:r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დანაკლები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ახლიდანა</w:t>
            </w:r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ქვს</w:t>
            </w:r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69B5ABD" w14:textId="77777777" w:rsidR="002F3418" w:rsidRPr="003D3A3D" w:rsidRDefault="002F3418" w:rsidP="00732D3A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0F4F20E" w14:textId="0D45A128" w:rsidR="002F3418" w:rsidRPr="003D3A3D" w:rsidRDefault="002F3418" w:rsidP="002F3418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3D3A3D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3D3A3D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</w:t>
            </w:r>
            <w:r w:rsidR="00D54734">
              <w:rPr>
                <w:rFonts w:ascii="Sylfaen" w:hAnsi="Sylfaen" w:cs="AcadNusx"/>
                <w:sz w:val="20"/>
                <w:szCs w:val="20"/>
                <w:lang w:val="ka-GE"/>
              </w:rPr>
              <w:t>ები, 40 ქულა - დასკვნითი შეფასება</w:t>
            </w:r>
            <w:r w:rsidRPr="003D3A3D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7FF6E46A" w14:textId="77777777" w:rsidR="002F3418" w:rsidRPr="003D3A3D" w:rsidRDefault="002F3418" w:rsidP="002F34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DA5B4EA" w14:textId="77777777" w:rsidR="002F3418" w:rsidRPr="003D3A3D" w:rsidRDefault="002F3418" w:rsidP="00F04395">
            <w:pPr>
              <w:pStyle w:val="ListParagraph"/>
              <w:spacing w:after="0" w:line="240" w:lineRule="auto"/>
              <w:ind w:left="360" w:right="-15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91A38F8" w14:textId="77777777" w:rsidR="00D92EA9" w:rsidRPr="003D3A3D" w:rsidRDefault="00B15498" w:rsidP="00ED3D0F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მასალის</w:t>
            </w:r>
            <w:r w:rsidR="009B2C4D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ზეპირი</w:t>
            </w:r>
            <w:r w:rsidR="009B2C4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პრეზენტაცია (14 ქულა)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45167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BF1DC5" w:rsidRPr="003D3A3D">
              <w:rPr>
                <w:rFonts w:ascii="Sylfaen" w:hAnsi="Sylfaen"/>
                <w:sz w:val="20"/>
                <w:szCs w:val="20"/>
                <w:u w:color="FF0000"/>
              </w:rPr>
              <w:t>14-ჯერ,</w:t>
            </w:r>
            <w:r w:rsidR="0045167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BF1DC5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თითოელი ფასდება</w:t>
            </w:r>
            <w:r w:rsidR="000408BE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თითო ქულით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1E085245" w14:textId="77777777" w:rsidR="00D92EA9" w:rsidRPr="003D3A3D" w:rsidRDefault="00D92EA9" w:rsidP="00ED3D0F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ბლიც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14ქულა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45167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0408BE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14-ჯერ, </w:t>
            </w:r>
            <w:r w:rsidR="000408BE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თითოეული ფასდება თითო ქულით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4048E22E" w14:textId="77777777" w:rsidR="00491F72" w:rsidRPr="003D3A3D" w:rsidRDefault="00D92EA9" w:rsidP="00ED3D0F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ქვიზი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12ქულა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სემესტრში</w:t>
            </w:r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ორჯერ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წერითი</w:t>
            </w:r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ფორმით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9C1EBE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თითოეული ფასდება</w:t>
            </w:r>
            <w:r w:rsidR="008C27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6ქულ</w:t>
            </w:r>
            <w:r w:rsidR="009C1EBE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ით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9C1EBE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სულ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მოიცავს</w:t>
            </w:r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12</w:t>
            </w:r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საკითხს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931613" w:rsidRPr="003D3A3D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წორი</w:t>
            </w:r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პასუხი</w:t>
            </w:r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="008F4D2B" w:rsidRPr="003D3A3D">
              <w:rPr>
                <w:rFonts w:ascii="Sylfaen" w:hAnsi="Sylfaen"/>
                <w:sz w:val="20"/>
                <w:szCs w:val="20"/>
                <w:u w:color="FF0000"/>
              </w:rPr>
              <w:t xml:space="preserve">1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719D2A1" w14:textId="77777777" w:rsidR="00491F72" w:rsidRPr="003D3A3D" w:rsidRDefault="00D92EA9" w:rsidP="00ED3D0F">
            <w:pPr>
              <w:pStyle w:val="ListParagraph"/>
              <w:ind w:left="360"/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="009B2C4D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A36BA4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20კითხვა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C0DBCF5" w14:textId="77777777" w:rsidR="001F5C18" w:rsidRPr="00A314AF" w:rsidRDefault="001F5C18" w:rsidP="001F5C1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 w:eastAsia="en-US" w:bidi="en-US"/>
              </w:rPr>
            </w:pPr>
            <w:r w:rsidRPr="00A314AF">
              <w:rPr>
                <w:rFonts w:ascii="Sylfaen" w:hAnsi="Sylfaen"/>
                <w:b/>
                <w:sz w:val="20"/>
                <w:szCs w:val="20"/>
                <w:lang w:val="ka-GE" w:eastAsia="en-US" w:bidi="en-US"/>
              </w:rPr>
              <w:t xml:space="preserve">შუალედური შეფასების მინიმალური კომპეტენციის ზღვარი განისაზღვრება  30 ქულით. </w:t>
            </w:r>
          </w:p>
          <w:p w14:paraId="44B2551C" w14:textId="77777777" w:rsidR="00F4088D" w:rsidRPr="003D3A3D" w:rsidRDefault="00F4088D" w:rsidP="00F4088D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877FF39" w14:textId="77777777" w:rsidR="00F4088D" w:rsidRPr="003D3A3D" w:rsidRDefault="00F4088D" w:rsidP="00ED3D0F">
            <w:pPr>
              <w:ind w:left="36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3D3A3D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7E86DE55" w14:textId="77777777" w:rsidR="00F4088D" w:rsidRPr="003D3A3D" w:rsidRDefault="00F4088D" w:rsidP="00F4088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170C5EAA" w14:textId="77777777" w:rsidR="00F4088D" w:rsidRPr="003D3A3D" w:rsidRDefault="00F4088D" w:rsidP="00F4088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6681909" w14:textId="77777777" w:rsidR="001F5C18" w:rsidRPr="00EC6513" w:rsidRDefault="001F5C18" w:rsidP="001F5C18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4B5D0325" w14:textId="129557D9" w:rsidR="006255D2" w:rsidRPr="003D3A3D" w:rsidRDefault="006255D2" w:rsidP="006255D2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</w:p>
          <w:p w14:paraId="42F0E613" w14:textId="3C12E085" w:rsidR="00F4088D" w:rsidRPr="001F5C18" w:rsidRDefault="006255D2" w:rsidP="001F5C18">
            <w:pPr>
              <w:spacing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46F3ADEE" w14:textId="50838569" w:rsidR="005A10DD" w:rsidRPr="003D3A3D" w:rsidRDefault="00F4088D" w:rsidP="00F4088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3D3A3D">
              <w:rPr>
                <w:rFonts w:ascii="Sylfaen" w:hAnsi="Sylfaen"/>
                <w:sz w:val="20"/>
                <w:szCs w:val="20"/>
              </w:rPr>
              <w:t>-</w:t>
            </w:r>
            <w:r w:rsidR="001F5C18">
              <w:rPr>
                <w:rFonts w:ascii="Sylfaen" w:hAnsi="Sylfaen"/>
                <w:sz w:val="20"/>
                <w:szCs w:val="20"/>
                <w:lang w:val="ka-GE"/>
              </w:rPr>
              <w:t>ე  კვირა),</w:t>
            </w:r>
            <w:bookmarkStart w:id="0" w:name="_GoBack"/>
            <w:bookmarkEnd w:id="0"/>
            <w:r w:rsidRPr="003D3A3D">
              <w:rPr>
                <w:rFonts w:ascii="Sylfaen" w:hAnsi="Sylfaen"/>
                <w:sz w:val="20"/>
                <w:szCs w:val="20"/>
                <w:lang w:val="pt-PT"/>
              </w:rPr>
              <w:t xml:space="preserve"> </w:t>
            </w:r>
            <w:r w:rsidR="001F5C18" w:rsidRPr="00A314AF">
              <w:rPr>
                <w:rFonts w:ascii="Sylfaen" w:hAnsi="Sylfaen"/>
                <w:sz w:val="20"/>
                <w:szCs w:val="20"/>
                <w:lang w:val="ka-GE" w:eastAsia="en-US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</w:tc>
      </w:tr>
      <w:tr w:rsidR="004D3783" w:rsidRPr="003D3A3D" w14:paraId="10E65AF9" w14:textId="77777777" w:rsidTr="004D3783">
        <w:tc>
          <w:tcPr>
            <w:tcW w:w="2970" w:type="dxa"/>
          </w:tcPr>
          <w:p w14:paraId="5C7C1A3E" w14:textId="77777777" w:rsidR="004D3783" w:rsidRPr="003D3A3D" w:rsidRDefault="004D3783" w:rsidP="004D37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>ძირითადი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7727" w:type="dxa"/>
          </w:tcPr>
          <w:p w14:paraId="06F2ED91" w14:textId="06ED8C20" w:rsidR="00501D24" w:rsidRPr="00501D24" w:rsidRDefault="00501D24" w:rsidP="00501D24">
            <w:pPr>
              <w:pStyle w:val="ListParagraph"/>
              <w:keepLines/>
              <w:numPr>
                <w:ilvl w:val="0"/>
                <w:numId w:val="38"/>
              </w:numPr>
              <w:ind w:left="-47" w:firstLine="425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bookmarkStart w:id="1" w:name="_Hlk164683080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ვერულავა თ. - ჯანდაცვის პოლიტიკის გამოწვევები საქართველოში: სამედიცინო მომსახურების   ორგანიზაციული და ფინანსური პერსპექტივა. 2020.    </w:t>
            </w:r>
          </w:p>
          <w:p w14:paraId="2BFFDAC3" w14:textId="2FEBDFBC" w:rsidR="004D3783" w:rsidRPr="00501D24" w:rsidRDefault="004D3783" w:rsidP="00501D24">
            <w:pPr>
              <w:pStyle w:val="ListParagraph"/>
              <w:keepLines/>
              <w:numPr>
                <w:ilvl w:val="0"/>
                <w:numId w:val="38"/>
              </w:numPr>
              <w:ind w:left="-47" w:firstLine="425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227C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ვერულავა თ. - ჯანდაცვის პოლიტიკა. თბ., 2016.   </w:t>
            </w:r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წიგნი და ელწიგნი.</w:t>
            </w:r>
          </w:p>
          <w:p w14:paraId="11783C11" w14:textId="77777777" w:rsidR="004D3783" w:rsidRPr="00501D24" w:rsidRDefault="004D3783" w:rsidP="00501D24">
            <w:pPr>
              <w:pStyle w:val="ListParagraph"/>
              <w:keepLines/>
              <w:numPr>
                <w:ilvl w:val="0"/>
                <w:numId w:val="38"/>
              </w:numPr>
              <w:ind w:left="-47" w:firstLine="425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გორდელაძე თ. - ექიმის მოღვაწეობის სამართლებრივი საფუძვლები. თბ., 2011.   წიგნი და ელწიგნი</w:t>
            </w:r>
          </w:p>
          <w:p w14:paraId="0FF8B35B" w14:textId="77777777" w:rsidR="004D3783" w:rsidRPr="00501D24" w:rsidRDefault="004D3783" w:rsidP="00501D24">
            <w:pPr>
              <w:pStyle w:val="ListParagraph"/>
              <w:keepLines/>
              <w:numPr>
                <w:ilvl w:val="0"/>
                <w:numId w:val="38"/>
              </w:numPr>
              <w:ind w:left="-47" w:firstLine="425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ლობჟანიძე ვ. - სახელმწიფოს სოციალური პოლიტიკა და შემოსავლების ფორმირება. თბ., 2006.      წიგნი და ელწიგნი</w:t>
            </w:r>
          </w:p>
          <w:p w14:paraId="346B3BEA" w14:textId="1D097C77" w:rsidR="004D3783" w:rsidRPr="003D3A3D" w:rsidRDefault="004D3783" w:rsidP="00501D24">
            <w:pPr>
              <w:pStyle w:val="ListParagraph"/>
              <w:keepLines/>
              <w:numPr>
                <w:ilvl w:val="0"/>
                <w:numId w:val="38"/>
              </w:numPr>
              <w:ind w:left="-47" w:firstLine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შემდგ: შელია მ. - სოციალური პოლიტიკა. სალექციო კურსი. თსუ, 2021. ელწიგნი</w:t>
            </w:r>
            <w:r>
              <w:rPr>
                <w:rFonts w:ascii="Sylfaen" w:hAnsi="Sylfaen"/>
                <w:bCs/>
                <w:color w:val="0070C0"/>
                <w:sz w:val="20"/>
                <w:szCs w:val="20"/>
                <w:u w:color="FF0000"/>
                <w:lang w:val="ka-GE"/>
              </w:rPr>
              <w:t xml:space="preserve"> </w:t>
            </w:r>
            <w:bookmarkEnd w:id="1"/>
          </w:p>
        </w:tc>
      </w:tr>
      <w:tr w:rsidR="004D3783" w:rsidRPr="003D3A3D" w14:paraId="366D2E4C" w14:textId="77777777" w:rsidTr="004D3783">
        <w:tc>
          <w:tcPr>
            <w:tcW w:w="2970" w:type="dxa"/>
          </w:tcPr>
          <w:p w14:paraId="703CC990" w14:textId="77777777" w:rsidR="004D3783" w:rsidRPr="003D3A3D" w:rsidRDefault="004D3783" w:rsidP="004D37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დამხმარე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7727" w:type="dxa"/>
          </w:tcPr>
          <w:p w14:paraId="43E64AA8" w14:textId="77777777" w:rsidR="004D3783" w:rsidRPr="003D3A3D" w:rsidRDefault="004D3783" w:rsidP="004D378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ხუბუა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გ. -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სამართლის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თეორია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თსუ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2004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74CAF1C9" w14:textId="77777777" w:rsidR="004D3783" w:rsidRPr="003D3A3D" w:rsidRDefault="004D3783" w:rsidP="004D378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lang w:val="en-US"/>
              </w:rPr>
              <w:t>2.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ვერულავა თ. -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დაზღვევა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უნივერსიტეტი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თბ.,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2009.</w:t>
            </w:r>
          </w:p>
          <w:p w14:paraId="28AA954C" w14:textId="77777777" w:rsidR="004D3783" w:rsidRPr="003D3A3D" w:rsidRDefault="004D3783" w:rsidP="004D3783">
            <w:pPr>
              <w:jc w:val="both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ელექტრონული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ვერსი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ები და ინტერნეტმასალები</w:t>
            </w:r>
            <w:r w:rsidRPr="003D3A3D">
              <w:rPr>
                <w:rFonts w:ascii="AcadNusx" w:hAnsi="AcadNusx"/>
                <w:b/>
                <w:sz w:val="20"/>
                <w:szCs w:val="20"/>
                <w:lang w:val="en-US"/>
              </w:rPr>
              <w:t>:</w:t>
            </w:r>
          </w:p>
          <w:p w14:paraId="332E4007" w14:textId="77777777" w:rsidR="004D3783" w:rsidRPr="003D3A3D" w:rsidRDefault="004D3783" w:rsidP="004D3783">
            <w:pPr>
              <w:jc w:val="both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საექიმო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</w:p>
          <w:p w14:paraId="105B27F5" w14:textId="77777777" w:rsidR="004D3783" w:rsidRPr="003D3A3D" w:rsidRDefault="004D3783" w:rsidP="004D3783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14:paraId="1418AC90" w14:textId="77777777" w:rsidR="004D3783" w:rsidRPr="003D3A3D" w:rsidRDefault="004D3783" w:rsidP="004D3783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</w:p>
          <w:p w14:paraId="11A0B987" w14:textId="77777777" w:rsidR="004D3783" w:rsidRPr="003D3A3D" w:rsidRDefault="004D3783" w:rsidP="004D3783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საზოგადოებრივი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14:paraId="5DFA1FC5" w14:textId="77777777" w:rsidR="004D3783" w:rsidRPr="003D3A3D" w:rsidRDefault="004D3783" w:rsidP="004D3783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კანონი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აივ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ინფექცია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/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შიდსის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სმდგომარეობით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5FA1BD74" w14:textId="77777777" w:rsidR="004D3783" w:rsidRPr="003D3A3D" w:rsidRDefault="004D3783" w:rsidP="004D3783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5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კანონი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ფსიქიატრიული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დახმარების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სმდგომარეობით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5AEDF2C4" w14:textId="77777777" w:rsidR="004D3783" w:rsidRPr="003D3A3D" w:rsidRDefault="004D3783" w:rsidP="004D3783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6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კანონი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ადამიანთა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ორგანოთა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გადანერგვის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23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წლის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75872B0E" w14:textId="77777777" w:rsidR="004D3783" w:rsidRPr="003D3A3D" w:rsidRDefault="004D3783" w:rsidP="004D378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7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კანონი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სამედიცინო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და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ფარმაცევტული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საქმიანობის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ლიცენზირების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შესახებ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მდგომარეობით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5D8BC0D4" w14:textId="77777777" w:rsidR="004D3783" w:rsidRPr="003D3A3D" w:rsidRDefault="004D3783" w:rsidP="004D3783">
            <w:pPr>
              <w:pStyle w:val="abzacixml"/>
              <w:ind w:firstLine="0"/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cs="Times New Roman"/>
                <w:sz w:val="20"/>
                <w:szCs w:val="20"/>
                <w:u w:color="FF0000"/>
                <w:lang w:eastAsia="ru-RU"/>
              </w:rPr>
              <w:t>8</w:t>
            </w:r>
            <w:r w:rsidRPr="003D3A3D">
              <w:rPr>
                <w:rFonts w:ascii="AcadNusx" w:hAnsi="AcadNusx" w:cs="Times New Roman"/>
                <w:sz w:val="20"/>
                <w:szCs w:val="20"/>
                <w:lang w:eastAsia="ru-RU"/>
              </w:rPr>
              <w:t>.</w:t>
            </w:r>
            <w:r w:rsidRPr="003D3A3D">
              <w:rPr>
                <w:sz w:val="20"/>
                <w:szCs w:val="20"/>
                <w:u w:color="FF0000"/>
              </w:rPr>
              <w:t>საქართველოს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კანონი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,,</w:t>
            </w:r>
            <w:r w:rsidRPr="003D3A3D">
              <w:rPr>
                <w:sz w:val="20"/>
                <w:szCs w:val="20"/>
                <w:u w:color="FF0000"/>
              </w:rPr>
              <w:t>საქართველოს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სამოქალაქო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  <w:u w:color="FF0000"/>
              </w:rPr>
              <w:t>კოდექსი</w:t>
            </w:r>
            <w:r w:rsidRPr="003D3A3D">
              <w:rPr>
                <w:sz w:val="20"/>
                <w:szCs w:val="20"/>
                <w:u w:color="FF0000"/>
                <w:lang w:val="ka-GE"/>
              </w:rPr>
              <w:t>”</w:t>
            </w:r>
            <w:r w:rsidRPr="003D3A3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sz w:val="20"/>
                <w:szCs w:val="20"/>
                <w:u w:color="FF0000"/>
              </w:rPr>
              <w:t>20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23 </w:t>
            </w:r>
            <w:r w:rsidRPr="003D3A3D">
              <w:rPr>
                <w:sz w:val="20"/>
                <w:szCs w:val="20"/>
                <w:u w:color="FF0000"/>
              </w:rPr>
              <w:t>წლის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color w:val="000000" w:themeColor="text1"/>
                <w:sz w:val="20"/>
                <w:szCs w:val="20"/>
                <w:u w:color="FF0000"/>
              </w:rPr>
              <w:t>სმდგომარეობით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</w:rPr>
              <w:t>.</w:t>
            </w:r>
          </w:p>
          <w:p w14:paraId="557171E3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</w:rPr>
              <w:t>9. საქართველოს სისხლის სამართლის კოდექსი</w:t>
            </w:r>
            <w:r w:rsidRPr="003D3A3D">
              <w:rPr>
                <w:sz w:val="20"/>
                <w:szCs w:val="20"/>
                <w:lang w:val="ka-GE"/>
              </w:rPr>
              <w:t>.</w:t>
            </w:r>
            <w:r>
              <w:rPr>
                <w:sz w:val="20"/>
                <w:szCs w:val="20"/>
                <w:u w:color="FF0000"/>
              </w:rPr>
              <w:t>20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23 </w:t>
            </w:r>
            <w:r w:rsidRPr="003D3A3D">
              <w:rPr>
                <w:sz w:val="20"/>
                <w:szCs w:val="20"/>
                <w:u w:color="FF0000"/>
              </w:rPr>
              <w:t>წლის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color w:val="000000" w:themeColor="text1"/>
                <w:sz w:val="20"/>
                <w:szCs w:val="20"/>
                <w:u w:color="FF0000"/>
              </w:rPr>
              <w:t>მდგომარეობით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</w:rPr>
              <w:t>.</w:t>
            </w:r>
          </w:p>
          <w:p w14:paraId="7C2AE861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>10.საქართველოს მთავრობის დადგენილება N 4, 2022 წლის 12 იანვარი „ჯანმრთელობის დაცვის სახელმწიფო პროგრამის დამტკიცების შესახებ“.</w:t>
            </w:r>
          </w:p>
          <w:p w14:paraId="1521C60E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>11.საქართველოს მთავრობის დადგენილება N 724, 2014 წლის 26 დეკემბერი, 2014-2020 წლების საქართველოს ჯანდაცვის სისტემის სახელმწიფო კონცეფციის „საყოველთაო ჯანდაცვა და ხარისხის მართვა პაციენტთა უფლებების დასაცავად“ დამტკიცების შესახებ.</w:t>
            </w:r>
          </w:p>
          <w:p w14:paraId="4BB7C174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>12.საქართველოს მთავრობის დადგენილება N 459, 2017 წლის 6 ოქტომბერი, „საქართველოს დედათა და ახალშობილთა ჯანმრთელობის ხელშეწყობის 2017-2030 წლების ეროვნული სტრატეგიისა და მისი განხორციელების 2017-2019 წლების სამოქმედო გეგმის დამტკიცების შესახებ“.</w:t>
            </w:r>
          </w:p>
          <w:p w14:paraId="63856C16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>13.ლამარა ქანდაურაშვილი, ჯანდაცვის პოლიტიკა, ეკონომიკა, სოციოლოგია. თბილისი, 2023 წ.</w:t>
            </w:r>
          </w:p>
          <w:p w14:paraId="109065E1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>14.ჯაყელი ირაკლი, დისერტაცია თემაზე: ჯანდაცვის მენეჯმენტის სრულყოფის მექანიზმები, პირველადი ჯანდაცვის დაწესებულებების მომსახურების მაგალითზე.</w:t>
            </w:r>
          </w:p>
          <w:p w14:paraId="0EA13312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>15.კონვენცია ადამიანის უფლებებისა და ბიომედიცინის შესახებ. 1997 წლის 4 აპრილი.</w:t>
            </w:r>
          </w:p>
          <w:p w14:paraId="5930F435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>16.ადამიანის უფლებები ჯანდაცვის სფეროში. პრაქტიკული სახელმძღვანელო იურისტებისთვის</w:t>
            </w:r>
          </w:p>
          <w:p w14:paraId="461577B6" w14:textId="77777777" w:rsidR="004D3783" w:rsidRPr="00114D49" w:rsidRDefault="004D3783" w:rsidP="004D37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lastRenderedPageBreak/>
              <w:t>17.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61DFB">
              <w:rPr>
                <w:rFonts w:ascii="Sylfaen" w:hAnsi="Sylfaen"/>
                <w:sz w:val="20"/>
                <w:szCs w:val="20"/>
                <w:lang w:val="ka-GE"/>
              </w:rPr>
              <w:t>მზია თოდუა, ჰუუბ ვილემსი, ვალდებულებითი სამართალი, ახალგაზრდა იურისტთა ასოციაცია, თბ. 2006 წ.</w:t>
            </w:r>
          </w:p>
          <w:p w14:paraId="409E4E85" w14:textId="77777777" w:rsidR="004D3783" w:rsidRPr="00D639EF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</w:p>
          <w:p w14:paraId="35A92E97" w14:textId="0A88F9DD" w:rsidR="004D3783" w:rsidRPr="003D3A3D" w:rsidRDefault="004D3783" w:rsidP="004D378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2E6864CA" w14:textId="77777777" w:rsidR="003C4DB6" w:rsidRPr="007D4412" w:rsidRDefault="003C4DB6" w:rsidP="00732D3A">
      <w:pPr>
        <w:rPr>
          <w:rFonts w:ascii="Sylfaen" w:hAnsi="Sylfaen"/>
          <w:lang w:val="ka-GE"/>
        </w:rPr>
      </w:pPr>
    </w:p>
    <w:sectPr w:rsidR="003C4DB6" w:rsidRPr="007D4412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63AA"/>
    <w:multiLevelType w:val="hybridMultilevel"/>
    <w:tmpl w:val="5C300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668D3"/>
    <w:multiLevelType w:val="hybridMultilevel"/>
    <w:tmpl w:val="75DC14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7347"/>
    <w:multiLevelType w:val="hybridMultilevel"/>
    <w:tmpl w:val="98846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73FAA"/>
    <w:multiLevelType w:val="hybridMultilevel"/>
    <w:tmpl w:val="79228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5F1449"/>
    <w:multiLevelType w:val="multilevel"/>
    <w:tmpl w:val="B2D88D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A4A81"/>
    <w:multiLevelType w:val="hybridMultilevel"/>
    <w:tmpl w:val="FBA81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2E6F18A9"/>
    <w:multiLevelType w:val="hybridMultilevel"/>
    <w:tmpl w:val="9B720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16482"/>
    <w:multiLevelType w:val="hybridMultilevel"/>
    <w:tmpl w:val="87B49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03B78"/>
    <w:multiLevelType w:val="hybridMultilevel"/>
    <w:tmpl w:val="4D5071A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209427F"/>
    <w:multiLevelType w:val="hybridMultilevel"/>
    <w:tmpl w:val="8F9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A5905"/>
    <w:multiLevelType w:val="hybridMultilevel"/>
    <w:tmpl w:val="10DE5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13311"/>
    <w:multiLevelType w:val="hybridMultilevel"/>
    <w:tmpl w:val="7E342D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4C24D4"/>
    <w:multiLevelType w:val="hybridMultilevel"/>
    <w:tmpl w:val="73AAB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F5E44"/>
    <w:multiLevelType w:val="hybridMultilevel"/>
    <w:tmpl w:val="78BE8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52F36"/>
    <w:multiLevelType w:val="hybridMultilevel"/>
    <w:tmpl w:val="7D6AE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43792"/>
    <w:multiLevelType w:val="hybridMultilevel"/>
    <w:tmpl w:val="83EEB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74D4E"/>
    <w:multiLevelType w:val="hybridMultilevel"/>
    <w:tmpl w:val="6294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C2000"/>
    <w:multiLevelType w:val="hybridMultilevel"/>
    <w:tmpl w:val="61986DC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4A8A5B27"/>
    <w:multiLevelType w:val="hybridMultilevel"/>
    <w:tmpl w:val="4BA0D2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452BF"/>
    <w:multiLevelType w:val="hybridMultilevel"/>
    <w:tmpl w:val="A8041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1436A8"/>
    <w:multiLevelType w:val="hybridMultilevel"/>
    <w:tmpl w:val="BCC6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616F51"/>
    <w:multiLevelType w:val="hybridMultilevel"/>
    <w:tmpl w:val="738E707C"/>
    <w:lvl w:ilvl="0" w:tplc="A98278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7D25AF"/>
    <w:multiLevelType w:val="hybridMultilevel"/>
    <w:tmpl w:val="E77E8AB2"/>
    <w:lvl w:ilvl="0" w:tplc="E672622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74B11"/>
    <w:multiLevelType w:val="hybridMultilevel"/>
    <w:tmpl w:val="FD9CD8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301846"/>
    <w:multiLevelType w:val="hybridMultilevel"/>
    <w:tmpl w:val="D08E640E"/>
    <w:lvl w:ilvl="0" w:tplc="FFA05BCA">
      <w:start w:val="1"/>
      <w:numFmt w:val="bullet"/>
      <w:pStyle w:val="tavisataurixm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97F91"/>
    <w:multiLevelType w:val="hybridMultilevel"/>
    <w:tmpl w:val="A5649B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25016"/>
    <w:multiLevelType w:val="hybridMultilevel"/>
    <w:tmpl w:val="841ED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F7948"/>
    <w:multiLevelType w:val="hybridMultilevel"/>
    <w:tmpl w:val="54B4E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61227"/>
    <w:multiLevelType w:val="hybridMultilevel"/>
    <w:tmpl w:val="FCC6D2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E74C7E"/>
    <w:multiLevelType w:val="hybridMultilevel"/>
    <w:tmpl w:val="2BF2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458C8"/>
    <w:multiLevelType w:val="hybridMultilevel"/>
    <w:tmpl w:val="D57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9D3144"/>
    <w:multiLevelType w:val="hybridMultilevel"/>
    <w:tmpl w:val="1A266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4"/>
  </w:num>
  <w:num w:numId="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"/>
  </w:num>
  <w:num w:numId="7">
    <w:abstractNumId w:val="3"/>
  </w:num>
  <w:num w:numId="8">
    <w:abstractNumId w:val="14"/>
  </w:num>
  <w:num w:numId="9">
    <w:abstractNumId w:val="31"/>
  </w:num>
  <w:num w:numId="10">
    <w:abstractNumId w:val="15"/>
  </w:num>
  <w:num w:numId="11">
    <w:abstractNumId w:val="19"/>
  </w:num>
  <w:num w:numId="12">
    <w:abstractNumId w:val="16"/>
  </w:num>
  <w:num w:numId="13">
    <w:abstractNumId w:val="32"/>
  </w:num>
  <w:num w:numId="14">
    <w:abstractNumId w:val="36"/>
  </w:num>
  <w:num w:numId="15">
    <w:abstractNumId w:val="17"/>
  </w:num>
  <w:num w:numId="16">
    <w:abstractNumId w:val="23"/>
  </w:num>
  <w:num w:numId="17">
    <w:abstractNumId w:val="20"/>
  </w:num>
  <w:num w:numId="18">
    <w:abstractNumId w:val="0"/>
  </w:num>
  <w:num w:numId="19">
    <w:abstractNumId w:val="13"/>
  </w:num>
  <w:num w:numId="20">
    <w:abstractNumId w:val="2"/>
  </w:num>
  <w:num w:numId="21">
    <w:abstractNumId w:val="24"/>
  </w:num>
  <w:num w:numId="22">
    <w:abstractNumId w:val="18"/>
  </w:num>
  <w:num w:numId="23">
    <w:abstractNumId w:val="10"/>
  </w:num>
  <w:num w:numId="24">
    <w:abstractNumId w:val="30"/>
  </w:num>
  <w:num w:numId="25">
    <w:abstractNumId w:val="12"/>
  </w:num>
  <w:num w:numId="26">
    <w:abstractNumId w:val="7"/>
  </w:num>
  <w:num w:numId="27">
    <w:abstractNumId w:val="21"/>
  </w:num>
  <w:num w:numId="28">
    <w:abstractNumId w:val="6"/>
  </w:num>
  <w:num w:numId="29">
    <w:abstractNumId w:val="35"/>
  </w:num>
  <w:num w:numId="30">
    <w:abstractNumId w:val="29"/>
  </w:num>
  <w:num w:numId="31">
    <w:abstractNumId w:val="8"/>
  </w:num>
  <w:num w:numId="3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9"/>
  </w:num>
  <w:num w:numId="35">
    <w:abstractNumId w:val="22"/>
  </w:num>
  <w:num w:numId="36">
    <w:abstractNumId w:val="33"/>
  </w:num>
  <w:num w:numId="37">
    <w:abstractNumId w:val="37"/>
  </w:num>
  <w:num w:numId="38">
    <w:abstractNumId w:val="26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compatSetting w:name="compatibilityMode" w:uri="http://schemas.microsoft.com/office/word" w:val="12"/>
  </w:compat>
  <w:rsids>
    <w:rsidRoot w:val="009E50FA"/>
    <w:rsid w:val="000115F6"/>
    <w:rsid w:val="00013CD5"/>
    <w:rsid w:val="000243C9"/>
    <w:rsid w:val="000408BE"/>
    <w:rsid w:val="00041EF7"/>
    <w:rsid w:val="00052BC2"/>
    <w:rsid w:val="00080B8C"/>
    <w:rsid w:val="000827F9"/>
    <w:rsid w:val="000948B4"/>
    <w:rsid w:val="000A1A9B"/>
    <w:rsid w:val="000A24B0"/>
    <w:rsid w:val="000A52F3"/>
    <w:rsid w:val="000A6982"/>
    <w:rsid w:val="000B497B"/>
    <w:rsid w:val="000B5DD5"/>
    <w:rsid w:val="000C0212"/>
    <w:rsid w:val="000C0EF2"/>
    <w:rsid w:val="000D3FE2"/>
    <w:rsid w:val="000F4A08"/>
    <w:rsid w:val="000F5C7F"/>
    <w:rsid w:val="00102AF4"/>
    <w:rsid w:val="001035B3"/>
    <w:rsid w:val="00112B91"/>
    <w:rsid w:val="00114D49"/>
    <w:rsid w:val="00115329"/>
    <w:rsid w:val="00120FF3"/>
    <w:rsid w:val="00124550"/>
    <w:rsid w:val="00136704"/>
    <w:rsid w:val="0014033B"/>
    <w:rsid w:val="00143393"/>
    <w:rsid w:val="0015325C"/>
    <w:rsid w:val="00153B14"/>
    <w:rsid w:val="001E7F38"/>
    <w:rsid w:val="001F5C18"/>
    <w:rsid w:val="002005FA"/>
    <w:rsid w:val="002128EC"/>
    <w:rsid w:val="00225705"/>
    <w:rsid w:val="0022741C"/>
    <w:rsid w:val="002316EF"/>
    <w:rsid w:val="00247B03"/>
    <w:rsid w:val="0025008E"/>
    <w:rsid w:val="00252376"/>
    <w:rsid w:val="00273262"/>
    <w:rsid w:val="0028010A"/>
    <w:rsid w:val="00286E87"/>
    <w:rsid w:val="002A05CF"/>
    <w:rsid w:val="002A6B06"/>
    <w:rsid w:val="002B2666"/>
    <w:rsid w:val="002B4247"/>
    <w:rsid w:val="002C41DC"/>
    <w:rsid w:val="002C452E"/>
    <w:rsid w:val="002E3B9A"/>
    <w:rsid w:val="002F047E"/>
    <w:rsid w:val="002F3418"/>
    <w:rsid w:val="002F40B7"/>
    <w:rsid w:val="00314531"/>
    <w:rsid w:val="0032440B"/>
    <w:rsid w:val="00342B38"/>
    <w:rsid w:val="003457C1"/>
    <w:rsid w:val="003669A5"/>
    <w:rsid w:val="00373C07"/>
    <w:rsid w:val="00377ECC"/>
    <w:rsid w:val="003812FA"/>
    <w:rsid w:val="003829E4"/>
    <w:rsid w:val="0039480F"/>
    <w:rsid w:val="003A79B8"/>
    <w:rsid w:val="003C0582"/>
    <w:rsid w:val="003C4DB6"/>
    <w:rsid w:val="003D3A3D"/>
    <w:rsid w:val="003E1F0E"/>
    <w:rsid w:val="0040183A"/>
    <w:rsid w:val="00402E0E"/>
    <w:rsid w:val="0040300F"/>
    <w:rsid w:val="00412425"/>
    <w:rsid w:val="00420711"/>
    <w:rsid w:val="00444A6F"/>
    <w:rsid w:val="00447FED"/>
    <w:rsid w:val="00451678"/>
    <w:rsid w:val="00471320"/>
    <w:rsid w:val="004771A5"/>
    <w:rsid w:val="00491F72"/>
    <w:rsid w:val="004929D8"/>
    <w:rsid w:val="004A74E4"/>
    <w:rsid w:val="004B1233"/>
    <w:rsid w:val="004C6B0E"/>
    <w:rsid w:val="004D1EAF"/>
    <w:rsid w:val="004D227B"/>
    <w:rsid w:val="004D3783"/>
    <w:rsid w:val="004D7493"/>
    <w:rsid w:val="004E4C15"/>
    <w:rsid w:val="004F2BC6"/>
    <w:rsid w:val="00500471"/>
    <w:rsid w:val="00501D24"/>
    <w:rsid w:val="005071B1"/>
    <w:rsid w:val="005118ED"/>
    <w:rsid w:val="00522ED8"/>
    <w:rsid w:val="005415B7"/>
    <w:rsid w:val="00550A01"/>
    <w:rsid w:val="00561DFB"/>
    <w:rsid w:val="005845CB"/>
    <w:rsid w:val="00585774"/>
    <w:rsid w:val="0059237F"/>
    <w:rsid w:val="005A106D"/>
    <w:rsid w:val="005A10DD"/>
    <w:rsid w:val="005B3943"/>
    <w:rsid w:val="005B4262"/>
    <w:rsid w:val="005B5009"/>
    <w:rsid w:val="005C0166"/>
    <w:rsid w:val="005C0673"/>
    <w:rsid w:val="005C667A"/>
    <w:rsid w:val="005D6E62"/>
    <w:rsid w:val="005F48D6"/>
    <w:rsid w:val="005F6F1A"/>
    <w:rsid w:val="00613264"/>
    <w:rsid w:val="00617618"/>
    <w:rsid w:val="006255D2"/>
    <w:rsid w:val="00630CE0"/>
    <w:rsid w:val="006456D0"/>
    <w:rsid w:val="00655129"/>
    <w:rsid w:val="006621E0"/>
    <w:rsid w:val="006641AE"/>
    <w:rsid w:val="0067030A"/>
    <w:rsid w:val="00682431"/>
    <w:rsid w:val="006C4A1E"/>
    <w:rsid w:val="006D43F2"/>
    <w:rsid w:val="00700360"/>
    <w:rsid w:val="00727FC0"/>
    <w:rsid w:val="00732D3A"/>
    <w:rsid w:val="00740952"/>
    <w:rsid w:val="00741C52"/>
    <w:rsid w:val="007665E1"/>
    <w:rsid w:val="00776EB1"/>
    <w:rsid w:val="00777C3D"/>
    <w:rsid w:val="007805C4"/>
    <w:rsid w:val="007843AE"/>
    <w:rsid w:val="00797B4C"/>
    <w:rsid w:val="007D147B"/>
    <w:rsid w:val="007D4412"/>
    <w:rsid w:val="007E540D"/>
    <w:rsid w:val="007E7775"/>
    <w:rsid w:val="0081261B"/>
    <w:rsid w:val="00820629"/>
    <w:rsid w:val="00826EA5"/>
    <w:rsid w:val="00844616"/>
    <w:rsid w:val="00853420"/>
    <w:rsid w:val="0086474E"/>
    <w:rsid w:val="00867DB1"/>
    <w:rsid w:val="00883E18"/>
    <w:rsid w:val="008A534F"/>
    <w:rsid w:val="008A5528"/>
    <w:rsid w:val="008C27ED"/>
    <w:rsid w:val="008D3FDF"/>
    <w:rsid w:val="008E1AC8"/>
    <w:rsid w:val="008E3D11"/>
    <w:rsid w:val="008E5515"/>
    <w:rsid w:val="008F08FE"/>
    <w:rsid w:val="008F4D2B"/>
    <w:rsid w:val="008F69D5"/>
    <w:rsid w:val="00901571"/>
    <w:rsid w:val="0090236F"/>
    <w:rsid w:val="00911CF6"/>
    <w:rsid w:val="00914FFE"/>
    <w:rsid w:val="0091681B"/>
    <w:rsid w:val="00931613"/>
    <w:rsid w:val="00942483"/>
    <w:rsid w:val="00954496"/>
    <w:rsid w:val="0096513D"/>
    <w:rsid w:val="009702B2"/>
    <w:rsid w:val="00970E32"/>
    <w:rsid w:val="009712C2"/>
    <w:rsid w:val="00974663"/>
    <w:rsid w:val="00982FEB"/>
    <w:rsid w:val="00986336"/>
    <w:rsid w:val="0099319F"/>
    <w:rsid w:val="00994B21"/>
    <w:rsid w:val="009B2C4D"/>
    <w:rsid w:val="009C1EBE"/>
    <w:rsid w:val="009D72A1"/>
    <w:rsid w:val="009E50FA"/>
    <w:rsid w:val="009F3F60"/>
    <w:rsid w:val="00A13ACF"/>
    <w:rsid w:val="00A1461B"/>
    <w:rsid w:val="00A36BA4"/>
    <w:rsid w:val="00A46483"/>
    <w:rsid w:val="00A46594"/>
    <w:rsid w:val="00A47EDC"/>
    <w:rsid w:val="00A72F37"/>
    <w:rsid w:val="00A7455C"/>
    <w:rsid w:val="00A86C37"/>
    <w:rsid w:val="00A97ECF"/>
    <w:rsid w:val="00AA54F1"/>
    <w:rsid w:val="00AD4954"/>
    <w:rsid w:val="00AD5E09"/>
    <w:rsid w:val="00AD7E9B"/>
    <w:rsid w:val="00AE66C7"/>
    <w:rsid w:val="00AE727E"/>
    <w:rsid w:val="00B0192C"/>
    <w:rsid w:val="00B05198"/>
    <w:rsid w:val="00B15498"/>
    <w:rsid w:val="00B25095"/>
    <w:rsid w:val="00B62AB8"/>
    <w:rsid w:val="00B653E7"/>
    <w:rsid w:val="00B67F2B"/>
    <w:rsid w:val="00B76320"/>
    <w:rsid w:val="00B769F8"/>
    <w:rsid w:val="00B919A3"/>
    <w:rsid w:val="00BA02A3"/>
    <w:rsid w:val="00BB7215"/>
    <w:rsid w:val="00BD3D31"/>
    <w:rsid w:val="00BF1DC5"/>
    <w:rsid w:val="00C02167"/>
    <w:rsid w:val="00C02179"/>
    <w:rsid w:val="00C02A9F"/>
    <w:rsid w:val="00C067C6"/>
    <w:rsid w:val="00C163CB"/>
    <w:rsid w:val="00C20F7A"/>
    <w:rsid w:val="00C20FC3"/>
    <w:rsid w:val="00C2506C"/>
    <w:rsid w:val="00C27444"/>
    <w:rsid w:val="00C35E9E"/>
    <w:rsid w:val="00C5558D"/>
    <w:rsid w:val="00C564C2"/>
    <w:rsid w:val="00C5652F"/>
    <w:rsid w:val="00C76E7D"/>
    <w:rsid w:val="00CA7217"/>
    <w:rsid w:val="00CA7B64"/>
    <w:rsid w:val="00CB7386"/>
    <w:rsid w:val="00CD1D42"/>
    <w:rsid w:val="00CF6AE6"/>
    <w:rsid w:val="00D1419C"/>
    <w:rsid w:val="00D233C3"/>
    <w:rsid w:val="00D34368"/>
    <w:rsid w:val="00D45284"/>
    <w:rsid w:val="00D463C0"/>
    <w:rsid w:val="00D54734"/>
    <w:rsid w:val="00D57006"/>
    <w:rsid w:val="00D639EF"/>
    <w:rsid w:val="00D668E6"/>
    <w:rsid w:val="00D807B2"/>
    <w:rsid w:val="00D86E86"/>
    <w:rsid w:val="00D92EA9"/>
    <w:rsid w:val="00D966E2"/>
    <w:rsid w:val="00DA12D1"/>
    <w:rsid w:val="00DC59F2"/>
    <w:rsid w:val="00DE638B"/>
    <w:rsid w:val="00DF123C"/>
    <w:rsid w:val="00DF48B4"/>
    <w:rsid w:val="00E2507A"/>
    <w:rsid w:val="00E31545"/>
    <w:rsid w:val="00E46841"/>
    <w:rsid w:val="00E56E44"/>
    <w:rsid w:val="00E73D7B"/>
    <w:rsid w:val="00E763CF"/>
    <w:rsid w:val="00EB73BD"/>
    <w:rsid w:val="00EC0C70"/>
    <w:rsid w:val="00ED3D0F"/>
    <w:rsid w:val="00EF1BFB"/>
    <w:rsid w:val="00F0093C"/>
    <w:rsid w:val="00F04395"/>
    <w:rsid w:val="00F238BE"/>
    <w:rsid w:val="00F25AA4"/>
    <w:rsid w:val="00F33980"/>
    <w:rsid w:val="00F4088D"/>
    <w:rsid w:val="00F46E1D"/>
    <w:rsid w:val="00F54146"/>
    <w:rsid w:val="00F63755"/>
    <w:rsid w:val="00F72367"/>
    <w:rsid w:val="00F81930"/>
    <w:rsid w:val="00F864B4"/>
    <w:rsid w:val="00F873DF"/>
    <w:rsid w:val="00F970CF"/>
    <w:rsid w:val="00FA7938"/>
    <w:rsid w:val="00FC5C46"/>
    <w:rsid w:val="00FE2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53C73"/>
  <w15:docId w15:val="{20BADF6D-64B5-456F-94EF-9F34C94E9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bzacixml">
    <w:name w:val="abzaci_xml"/>
    <w:basedOn w:val="PlainText"/>
    <w:link w:val="abzacixmlChar"/>
    <w:autoRedefine/>
    <w:qFormat/>
    <w:rsid w:val="004A74E4"/>
    <w:pPr>
      <w:ind w:firstLine="283"/>
      <w:jc w:val="both"/>
    </w:pPr>
    <w:rPr>
      <w:rFonts w:ascii="Sylfaen" w:hAnsi="Sylfaen" w:cs="Sylfaen"/>
      <w:sz w:val="22"/>
      <w:szCs w:val="24"/>
      <w:lang w:val="en-US" w:eastAsia="en-US"/>
    </w:rPr>
  </w:style>
  <w:style w:type="character" w:customStyle="1" w:styleId="abzacixmlChar">
    <w:name w:val="abzaci_xml Char"/>
    <w:basedOn w:val="DefaultParagraphFont"/>
    <w:link w:val="abzacixml"/>
    <w:rsid w:val="004A74E4"/>
    <w:rPr>
      <w:rFonts w:ascii="Sylfaen" w:eastAsia="Times New Roman" w:hAnsi="Sylfaen" w:cs="Sylfaen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74E4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74E4"/>
    <w:rPr>
      <w:rFonts w:ascii="Consolas" w:eastAsia="Times New Roman" w:hAnsi="Consolas" w:cs="Times New Roman"/>
      <w:sz w:val="21"/>
      <w:szCs w:val="21"/>
      <w:lang w:val="ru-RU" w:eastAsia="ru-RU"/>
    </w:rPr>
  </w:style>
  <w:style w:type="character" w:styleId="Hyperlink">
    <w:name w:val="Hyperlink"/>
    <w:basedOn w:val="DefaultParagraphFont"/>
    <w:rsid w:val="004D227B"/>
    <w:rPr>
      <w:color w:val="0000FF"/>
      <w:u w:val="single"/>
    </w:rPr>
  </w:style>
  <w:style w:type="paragraph" w:customStyle="1" w:styleId="Default">
    <w:name w:val="Default"/>
    <w:rsid w:val="002005FA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customStyle="1" w:styleId="karisataurixml">
    <w:name w:val="kari_satauri_xml"/>
    <w:basedOn w:val="abzacixml"/>
    <w:rsid w:val="002005FA"/>
    <w:pPr>
      <w:spacing w:after="240"/>
      <w:ind w:firstLine="0"/>
      <w:jc w:val="center"/>
    </w:pPr>
    <w:rPr>
      <w:b/>
      <w:szCs w:val="20"/>
    </w:rPr>
  </w:style>
  <w:style w:type="paragraph" w:customStyle="1" w:styleId="tavisataurixml">
    <w:name w:val="tavi_satauri_xml"/>
    <w:basedOn w:val="Normal"/>
    <w:autoRedefine/>
    <w:rsid w:val="00F54146"/>
    <w:pPr>
      <w:numPr>
        <w:numId w:val="24"/>
      </w:numPr>
      <w:jc w:val="both"/>
    </w:pPr>
    <w:rPr>
      <w:rFonts w:ascii="Sylfaen" w:hAnsi="Sylfaen" w:cs="Sylfaen"/>
      <w:u w:color="FF0000"/>
      <w:lang w:val="en-US" w:eastAsia="en-US"/>
    </w:rPr>
  </w:style>
  <w:style w:type="character" w:customStyle="1" w:styleId="StyleSylfaenChar">
    <w:name w:val="Style Sylfaen Char"/>
    <w:basedOn w:val="DefaultParagraphFont"/>
    <w:rsid w:val="00377ECC"/>
    <w:rPr>
      <w:rFonts w:ascii="Sylfaen" w:hAnsi="Sylfaen"/>
      <w:noProof w:val="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0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14</Pages>
  <Words>3123</Words>
  <Characters>17805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20887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207</cp:revision>
  <cp:lastPrinted>2012-03-20T07:55:00Z</cp:lastPrinted>
  <dcterms:created xsi:type="dcterms:W3CDTF">2012-03-19T07:09:00Z</dcterms:created>
  <dcterms:modified xsi:type="dcterms:W3CDTF">2025-03-10T09:35:00Z</dcterms:modified>
</cp:coreProperties>
</file>